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D1B8A" w14:textId="6D5C7360" w:rsidR="000F6AED" w:rsidRPr="00D66115" w:rsidRDefault="006435F0" w:rsidP="000F6AED">
      <w:pPr>
        <w:rPr>
          <w:rFonts w:ascii="Times New Roman" w:hAnsi="Times New Roman" w:cs="Times New Roman"/>
          <w:lang w:val="en-GB"/>
        </w:rPr>
      </w:pPr>
      <w:r w:rsidRPr="006435F0">
        <w:rPr>
          <w:rFonts w:ascii="Times New Roman" w:hAnsi="Times New Roman" w:cs="Times New Roman"/>
          <w:b/>
          <w:bCs/>
          <w:lang w:val="en-GB"/>
        </w:rPr>
        <w:t>Supplementary Table S1</w:t>
      </w:r>
      <w:r w:rsidR="000F6AED" w:rsidRPr="00D66115">
        <w:rPr>
          <w:rFonts w:ascii="Times New Roman" w:hAnsi="Times New Roman" w:cs="Times New Roman"/>
          <w:b/>
          <w:bCs/>
          <w:lang w:val="en-GB"/>
        </w:rPr>
        <w:t>.</w:t>
      </w:r>
      <w:r w:rsidR="000F6AED" w:rsidRPr="00D66115">
        <w:rPr>
          <w:rFonts w:ascii="Times New Roman" w:hAnsi="Times New Roman" w:cs="Times New Roman"/>
          <w:lang w:val="en-GB"/>
        </w:rPr>
        <w:t xml:space="preserve"> Main characteristics of the selected studies evaluating </w:t>
      </w:r>
      <w:r w:rsidR="00794737" w:rsidRPr="00794737">
        <w:rPr>
          <w:rFonts w:ascii="Times New Roman" w:hAnsi="Times New Roman" w:cs="Times New Roman"/>
          <w:lang w:val="en-GB"/>
        </w:rPr>
        <w:t>the lateral distribution of ovarian endometriomas</w:t>
      </w:r>
      <w:r w:rsidR="006C0F17" w:rsidRPr="00D66115">
        <w:rPr>
          <w:rFonts w:ascii="Times New Roman" w:hAnsi="Times New Roman" w:cs="Times New Roman"/>
          <w:lang w:val="en-GB"/>
        </w:rPr>
        <w:t>.</w:t>
      </w:r>
    </w:p>
    <w:p w14:paraId="6E7ACB8B" w14:textId="07AD867D" w:rsidR="000F6AED" w:rsidRPr="00D66115" w:rsidRDefault="000F6AED" w:rsidP="000F6AED">
      <w:pPr>
        <w:tabs>
          <w:tab w:val="left" w:pos="1073"/>
        </w:tabs>
        <w:rPr>
          <w:lang w:val="en-GB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134"/>
        <w:gridCol w:w="1701"/>
        <w:gridCol w:w="1560"/>
        <w:gridCol w:w="1878"/>
        <w:gridCol w:w="1878"/>
        <w:gridCol w:w="1878"/>
        <w:gridCol w:w="1878"/>
      </w:tblGrid>
      <w:tr w:rsidR="002F46D0" w:rsidRPr="00D66115" w14:paraId="6C36B2BF" w14:textId="77777777" w:rsidTr="00641346">
        <w:trPr>
          <w:trHeight w:val="983"/>
        </w:trPr>
        <w:tc>
          <w:tcPr>
            <w:tcW w:w="2263" w:type="dxa"/>
            <w:noWrap/>
            <w:vAlign w:val="center"/>
          </w:tcPr>
          <w:p w14:paraId="670BA7F8" w14:textId="129D0C87" w:rsidR="002F46D0" w:rsidRPr="00D66115" w:rsidRDefault="002F46D0" w:rsidP="002F46D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Author,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year</w:t>
            </w:r>
          </w:p>
        </w:tc>
        <w:tc>
          <w:tcPr>
            <w:tcW w:w="1134" w:type="dxa"/>
            <w:noWrap/>
            <w:vAlign w:val="center"/>
          </w:tcPr>
          <w:p w14:paraId="4537C0B1" w14:textId="067F070C" w:rsidR="002F46D0" w:rsidRPr="00D66115" w:rsidRDefault="002F46D0" w:rsidP="00C7731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Country</w:t>
            </w:r>
          </w:p>
        </w:tc>
        <w:tc>
          <w:tcPr>
            <w:tcW w:w="1701" w:type="dxa"/>
            <w:vAlign w:val="center"/>
          </w:tcPr>
          <w:p w14:paraId="06E819DA" w14:textId="523E0B0F" w:rsidR="002F46D0" w:rsidRPr="00D66115" w:rsidRDefault="002F46D0" w:rsidP="0028695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Study design</w:t>
            </w:r>
          </w:p>
        </w:tc>
        <w:tc>
          <w:tcPr>
            <w:tcW w:w="1560" w:type="dxa"/>
            <w:noWrap/>
            <w:vAlign w:val="center"/>
          </w:tcPr>
          <w:p w14:paraId="37FC9DF8" w14:textId="77777777" w:rsidR="002F46D0" w:rsidRPr="00D66115" w:rsidRDefault="002F46D0" w:rsidP="00C77314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Age</w:t>
            </w:r>
          </w:p>
          <w:p w14:paraId="21919E53" w14:textId="7144FFD1" w:rsidR="002F46D0" w:rsidRPr="00D66115" w:rsidRDefault="002F46D0" w:rsidP="00C7731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 xml:space="preserve">(mean </w:t>
            </w:r>
            <w:r w:rsidRPr="00D66115">
              <w:rPr>
                <w:rFonts w:ascii="Times New Roman" w:eastAsia="Palatino Linotype" w:hAnsi="Times New Roman" w:cs="Times New Roman"/>
                <w:b/>
                <w:bCs/>
                <w:sz w:val="22"/>
                <w:szCs w:val="22"/>
                <w:lang w:val="en-GB"/>
              </w:rPr>
              <w:t>± SD)</w:t>
            </w:r>
          </w:p>
        </w:tc>
        <w:tc>
          <w:tcPr>
            <w:tcW w:w="1878" w:type="dxa"/>
            <w:noWrap/>
            <w:vAlign w:val="center"/>
          </w:tcPr>
          <w:p w14:paraId="7BB5D9EA" w14:textId="529D352D" w:rsidR="002F46D0" w:rsidRPr="00D66115" w:rsidRDefault="002F46D0" w:rsidP="00C7731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left lesion</w:t>
            </w:r>
          </w:p>
        </w:tc>
        <w:tc>
          <w:tcPr>
            <w:tcW w:w="1878" w:type="dxa"/>
            <w:noWrap/>
            <w:vAlign w:val="center"/>
          </w:tcPr>
          <w:p w14:paraId="0A75E34B" w14:textId="740DD151" w:rsidR="002F46D0" w:rsidRPr="00D66115" w:rsidRDefault="002F46D0" w:rsidP="00C7731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right lesion</w:t>
            </w:r>
          </w:p>
        </w:tc>
        <w:tc>
          <w:tcPr>
            <w:tcW w:w="1878" w:type="dxa"/>
            <w:noWrap/>
            <w:vAlign w:val="center"/>
          </w:tcPr>
          <w:p w14:paraId="679D5C55" w14:textId="51241127" w:rsidR="002F46D0" w:rsidRPr="00D66115" w:rsidRDefault="002F46D0" w:rsidP="00C7731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Sum of patients with unilateral lesion</w:t>
            </w:r>
          </w:p>
        </w:tc>
        <w:tc>
          <w:tcPr>
            <w:tcW w:w="1878" w:type="dxa"/>
            <w:noWrap/>
            <w:vAlign w:val="center"/>
          </w:tcPr>
          <w:p w14:paraId="1AEC098A" w14:textId="6FB2E167" w:rsidR="002F46D0" w:rsidRPr="00D66115" w:rsidRDefault="002F46D0" w:rsidP="00C7731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bilateral lesion</w:t>
            </w:r>
          </w:p>
        </w:tc>
      </w:tr>
      <w:tr w:rsidR="002F46D0" w:rsidRPr="00D66115" w14:paraId="61E0EECE" w14:textId="77777777" w:rsidTr="00BD1AE7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52B9B669" w14:textId="1F37BC08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Abbott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4A052C3" w14:textId="371EE34D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(2003)</w:t>
            </w:r>
          </w:p>
        </w:tc>
        <w:tc>
          <w:tcPr>
            <w:tcW w:w="1134" w:type="dxa"/>
            <w:noWrap/>
            <w:vAlign w:val="center"/>
            <w:hideMark/>
          </w:tcPr>
          <w:p w14:paraId="1593C694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Australia</w:t>
            </w:r>
          </w:p>
        </w:tc>
        <w:tc>
          <w:tcPr>
            <w:tcW w:w="1701" w:type="dxa"/>
            <w:vAlign w:val="center"/>
            <w:hideMark/>
          </w:tcPr>
          <w:p w14:paraId="6135D708" w14:textId="2FCE6390" w:rsidR="002F46D0" w:rsidRPr="00D66115" w:rsidRDefault="002F46D0" w:rsidP="0028695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04F20F30" w14:textId="2E1E88F5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 (20-48)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  <w:hideMark/>
          </w:tcPr>
          <w:p w14:paraId="1B1C2DDA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24</w:t>
            </w:r>
          </w:p>
        </w:tc>
        <w:tc>
          <w:tcPr>
            <w:tcW w:w="1878" w:type="dxa"/>
            <w:noWrap/>
            <w:vAlign w:val="center"/>
            <w:hideMark/>
          </w:tcPr>
          <w:p w14:paraId="2317D412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1878" w:type="dxa"/>
            <w:noWrap/>
            <w:vAlign w:val="center"/>
            <w:hideMark/>
          </w:tcPr>
          <w:p w14:paraId="642F8224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</w:t>
            </w:r>
          </w:p>
        </w:tc>
        <w:tc>
          <w:tcPr>
            <w:tcW w:w="1878" w:type="dxa"/>
            <w:noWrap/>
            <w:vAlign w:val="center"/>
            <w:hideMark/>
          </w:tcPr>
          <w:p w14:paraId="0DA0837C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</w:t>
            </w:r>
          </w:p>
        </w:tc>
      </w:tr>
      <w:tr w:rsidR="002F46D0" w:rsidRPr="00D66115" w14:paraId="5F7E6D73" w14:textId="77777777" w:rsidTr="00D626F1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2AADAAF3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Abo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77805CC7" w14:textId="1AD7BCE1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(2018)</w:t>
            </w:r>
          </w:p>
        </w:tc>
        <w:tc>
          <w:tcPr>
            <w:tcW w:w="1134" w:type="dxa"/>
            <w:noWrap/>
            <w:vAlign w:val="center"/>
            <w:hideMark/>
          </w:tcPr>
          <w:p w14:paraId="12743296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701" w:type="dxa"/>
            <w:vAlign w:val="center"/>
            <w:hideMark/>
          </w:tcPr>
          <w:p w14:paraId="0EC55460" w14:textId="0F344580" w:rsidR="002F46D0" w:rsidRPr="00D66115" w:rsidRDefault="002F46D0" w:rsidP="0028695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6D8CDBD7" w14:textId="7C3039EB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33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6.5</w:t>
            </w:r>
          </w:p>
        </w:tc>
        <w:tc>
          <w:tcPr>
            <w:tcW w:w="1878" w:type="dxa"/>
            <w:noWrap/>
            <w:vAlign w:val="center"/>
            <w:hideMark/>
          </w:tcPr>
          <w:p w14:paraId="67B41742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142</w:t>
            </w:r>
          </w:p>
        </w:tc>
        <w:tc>
          <w:tcPr>
            <w:tcW w:w="1878" w:type="dxa"/>
            <w:noWrap/>
            <w:vAlign w:val="center"/>
            <w:hideMark/>
          </w:tcPr>
          <w:p w14:paraId="02ED32F8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131</w:t>
            </w:r>
          </w:p>
        </w:tc>
        <w:tc>
          <w:tcPr>
            <w:tcW w:w="3756" w:type="dxa"/>
            <w:gridSpan w:val="2"/>
            <w:noWrap/>
            <w:vAlign w:val="center"/>
            <w:hideMark/>
          </w:tcPr>
          <w:p w14:paraId="1C3CB1D1" w14:textId="4AF8744D" w:rsidR="002F46D0" w:rsidRPr="00D66115" w:rsidRDefault="002F46D0" w:rsidP="00724E5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273</w:t>
            </w:r>
            <w:r w:rsidRPr="00D66115">
              <w:rPr>
                <w:rFonts w:ascii="Times New Roman" w:hAnsi="Times New Roman" w:cs="Times New Roman"/>
                <w:color w:val="000000" w:themeColor="text1"/>
                <w:vertAlign w:val="superscript"/>
                <w:lang w:val="en-GB"/>
              </w:rPr>
              <w:t>b</w:t>
            </w:r>
          </w:p>
        </w:tc>
      </w:tr>
      <w:tr w:rsidR="002F46D0" w:rsidRPr="00D66115" w14:paraId="43BCE136" w14:textId="77777777" w:rsidTr="00EF5464">
        <w:trPr>
          <w:trHeight w:val="601"/>
        </w:trPr>
        <w:tc>
          <w:tcPr>
            <w:tcW w:w="2263" w:type="dxa"/>
            <w:vAlign w:val="center"/>
            <w:hideMark/>
          </w:tcPr>
          <w:p w14:paraId="4D638CC8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Al-</w:t>
            </w: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Fozan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and </w:t>
            </w: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Tulandi</w:t>
            </w:r>
            <w:proofErr w:type="spellEnd"/>
          </w:p>
          <w:p w14:paraId="66675CC2" w14:textId="365C75E3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(2003)</w:t>
            </w:r>
          </w:p>
        </w:tc>
        <w:tc>
          <w:tcPr>
            <w:tcW w:w="1134" w:type="dxa"/>
            <w:noWrap/>
            <w:vAlign w:val="center"/>
            <w:hideMark/>
          </w:tcPr>
          <w:p w14:paraId="265E705F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Canada</w:t>
            </w:r>
          </w:p>
        </w:tc>
        <w:tc>
          <w:tcPr>
            <w:tcW w:w="1701" w:type="dxa"/>
            <w:vAlign w:val="center"/>
            <w:hideMark/>
          </w:tcPr>
          <w:p w14:paraId="1009A396" w14:textId="76AA72A8" w:rsidR="002F46D0" w:rsidRPr="00D66115" w:rsidRDefault="002F46D0" w:rsidP="0028695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  <w:hideMark/>
          </w:tcPr>
          <w:p w14:paraId="0477CE46" w14:textId="41354CF0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33.5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0.3</w:t>
            </w:r>
          </w:p>
        </w:tc>
        <w:tc>
          <w:tcPr>
            <w:tcW w:w="1878" w:type="dxa"/>
            <w:noWrap/>
            <w:vAlign w:val="center"/>
            <w:hideMark/>
          </w:tcPr>
          <w:p w14:paraId="671D4E2F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90</w:t>
            </w:r>
          </w:p>
        </w:tc>
        <w:tc>
          <w:tcPr>
            <w:tcW w:w="1878" w:type="dxa"/>
            <w:noWrap/>
            <w:vAlign w:val="center"/>
            <w:hideMark/>
          </w:tcPr>
          <w:p w14:paraId="6A4D4C4B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59</w:t>
            </w:r>
          </w:p>
        </w:tc>
        <w:tc>
          <w:tcPr>
            <w:tcW w:w="1878" w:type="dxa"/>
            <w:noWrap/>
            <w:vAlign w:val="center"/>
            <w:hideMark/>
          </w:tcPr>
          <w:p w14:paraId="3274D6AD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149</w:t>
            </w:r>
          </w:p>
        </w:tc>
        <w:tc>
          <w:tcPr>
            <w:tcW w:w="1878" w:type="dxa"/>
            <w:noWrap/>
            <w:vAlign w:val="center"/>
            <w:hideMark/>
          </w:tcPr>
          <w:p w14:paraId="475C873C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</w:t>
            </w:r>
          </w:p>
        </w:tc>
      </w:tr>
      <w:tr w:rsidR="002F46D0" w:rsidRPr="00D66115" w14:paraId="2F4E9B77" w14:textId="77777777" w:rsidTr="00062F1A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08926C34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Alborzi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FD7F9EF" w14:textId="2BC9E7FC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(2017)</w:t>
            </w:r>
          </w:p>
        </w:tc>
        <w:tc>
          <w:tcPr>
            <w:tcW w:w="1134" w:type="dxa"/>
            <w:noWrap/>
            <w:vAlign w:val="center"/>
            <w:hideMark/>
          </w:tcPr>
          <w:p w14:paraId="6B9C0CEE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Iran</w:t>
            </w:r>
          </w:p>
        </w:tc>
        <w:tc>
          <w:tcPr>
            <w:tcW w:w="1701" w:type="dxa"/>
            <w:vAlign w:val="center"/>
            <w:hideMark/>
          </w:tcPr>
          <w:p w14:paraId="5CA8EEC2" w14:textId="65EFB07A" w:rsidR="002F46D0" w:rsidRPr="00D66115" w:rsidRDefault="002F46D0" w:rsidP="0028695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418E573B" w14:textId="16B32D35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31.2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6.3</w:t>
            </w:r>
          </w:p>
        </w:tc>
        <w:tc>
          <w:tcPr>
            <w:tcW w:w="1878" w:type="dxa"/>
            <w:noWrap/>
            <w:vAlign w:val="center"/>
            <w:hideMark/>
          </w:tcPr>
          <w:p w14:paraId="713E7B9A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355</w:t>
            </w:r>
          </w:p>
        </w:tc>
        <w:tc>
          <w:tcPr>
            <w:tcW w:w="1878" w:type="dxa"/>
            <w:noWrap/>
            <w:vAlign w:val="center"/>
            <w:hideMark/>
          </w:tcPr>
          <w:p w14:paraId="0518B3B7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291</w:t>
            </w:r>
          </w:p>
        </w:tc>
        <w:tc>
          <w:tcPr>
            <w:tcW w:w="1878" w:type="dxa"/>
            <w:noWrap/>
            <w:vAlign w:val="center"/>
            <w:hideMark/>
          </w:tcPr>
          <w:p w14:paraId="1FB33532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646</w:t>
            </w:r>
          </w:p>
        </w:tc>
        <w:tc>
          <w:tcPr>
            <w:tcW w:w="1878" w:type="dxa"/>
            <w:noWrap/>
            <w:vAlign w:val="center"/>
            <w:hideMark/>
          </w:tcPr>
          <w:p w14:paraId="390C7E1B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322</w:t>
            </w:r>
          </w:p>
        </w:tc>
      </w:tr>
      <w:tr w:rsidR="002F46D0" w:rsidRPr="00D66115" w14:paraId="18CF02C0" w14:textId="77777777" w:rsidTr="00667D41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6A7DF209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Araujo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2C387D3" w14:textId="14DA25F8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(2021)</w:t>
            </w:r>
          </w:p>
        </w:tc>
        <w:tc>
          <w:tcPr>
            <w:tcW w:w="1134" w:type="dxa"/>
            <w:noWrap/>
            <w:vAlign w:val="center"/>
            <w:hideMark/>
          </w:tcPr>
          <w:p w14:paraId="323E9A1F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701" w:type="dxa"/>
            <w:vAlign w:val="center"/>
            <w:hideMark/>
          </w:tcPr>
          <w:p w14:paraId="26AB6364" w14:textId="5AD3E44F" w:rsidR="002F46D0" w:rsidRPr="00D66115" w:rsidRDefault="002F46D0" w:rsidP="0028695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  <w:hideMark/>
          </w:tcPr>
          <w:p w14:paraId="5500DA4C" w14:textId="0941DA76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31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6.3</w:t>
            </w:r>
          </w:p>
        </w:tc>
        <w:tc>
          <w:tcPr>
            <w:tcW w:w="1878" w:type="dxa"/>
            <w:noWrap/>
            <w:vAlign w:val="center"/>
            <w:hideMark/>
          </w:tcPr>
          <w:p w14:paraId="2D0BBC74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46</w:t>
            </w:r>
          </w:p>
        </w:tc>
        <w:tc>
          <w:tcPr>
            <w:tcW w:w="1878" w:type="dxa"/>
            <w:noWrap/>
            <w:vAlign w:val="center"/>
            <w:hideMark/>
          </w:tcPr>
          <w:p w14:paraId="364978EC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38</w:t>
            </w:r>
          </w:p>
        </w:tc>
        <w:tc>
          <w:tcPr>
            <w:tcW w:w="1878" w:type="dxa"/>
            <w:noWrap/>
            <w:vAlign w:val="center"/>
            <w:hideMark/>
          </w:tcPr>
          <w:p w14:paraId="3BB0B3DA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84</w:t>
            </w:r>
          </w:p>
        </w:tc>
        <w:tc>
          <w:tcPr>
            <w:tcW w:w="1878" w:type="dxa"/>
            <w:noWrap/>
            <w:vAlign w:val="center"/>
            <w:hideMark/>
          </w:tcPr>
          <w:p w14:paraId="04F07BEE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</w:tr>
      <w:tr w:rsidR="002F46D0" w:rsidRPr="00D66115" w14:paraId="6572D1A4" w14:textId="77777777" w:rsidTr="00992675">
        <w:trPr>
          <w:trHeight w:val="601"/>
        </w:trPr>
        <w:tc>
          <w:tcPr>
            <w:tcW w:w="2263" w:type="dxa"/>
            <w:noWrap/>
            <w:vAlign w:val="center"/>
          </w:tcPr>
          <w:p w14:paraId="683605F0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Ari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74E6A39" w14:textId="0FEF553E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(2023)</w:t>
            </w:r>
          </w:p>
        </w:tc>
        <w:tc>
          <w:tcPr>
            <w:tcW w:w="1134" w:type="dxa"/>
            <w:noWrap/>
            <w:vAlign w:val="center"/>
          </w:tcPr>
          <w:p w14:paraId="664DB803" w14:textId="04404AB6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Turkey</w:t>
            </w:r>
          </w:p>
        </w:tc>
        <w:tc>
          <w:tcPr>
            <w:tcW w:w="1701" w:type="dxa"/>
            <w:vAlign w:val="center"/>
          </w:tcPr>
          <w:p w14:paraId="4E994AD8" w14:textId="2EAADB69" w:rsidR="002F46D0" w:rsidRPr="00D66115" w:rsidRDefault="002F46D0" w:rsidP="0028695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</w:tcPr>
          <w:p w14:paraId="69D90EB1" w14:textId="0CC1CCBE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 (21-46)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</w:tcPr>
          <w:p w14:paraId="47158E6B" w14:textId="6F8F1861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73</w:t>
            </w:r>
          </w:p>
        </w:tc>
        <w:tc>
          <w:tcPr>
            <w:tcW w:w="1878" w:type="dxa"/>
            <w:noWrap/>
            <w:vAlign w:val="center"/>
          </w:tcPr>
          <w:p w14:paraId="21056ADA" w14:textId="2E24A232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53</w:t>
            </w:r>
          </w:p>
        </w:tc>
        <w:tc>
          <w:tcPr>
            <w:tcW w:w="1878" w:type="dxa"/>
            <w:noWrap/>
            <w:vAlign w:val="center"/>
          </w:tcPr>
          <w:p w14:paraId="67E0E7B6" w14:textId="23C4E89C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126</w:t>
            </w:r>
          </w:p>
        </w:tc>
        <w:tc>
          <w:tcPr>
            <w:tcW w:w="1878" w:type="dxa"/>
            <w:noWrap/>
            <w:vAlign w:val="center"/>
          </w:tcPr>
          <w:p w14:paraId="3A262C00" w14:textId="63ADF9EF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46</w:t>
            </w:r>
          </w:p>
        </w:tc>
      </w:tr>
      <w:tr w:rsidR="002F46D0" w:rsidRPr="00D66115" w14:paraId="7F479FA9" w14:textId="77777777" w:rsidTr="00E04561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4A7D14AE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Audebert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E9AA42E" w14:textId="5523D7C6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(2018)</w:t>
            </w:r>
          </w:p>
        </w:tc>
        <w:tc>
          <w:tcPr>
            <w:tcW w:w="1134" w:type="dxa"/>
            <w:noWrap/>
            <w:vAlign w:val="center"/>
            <w:hideMark/>
          </w:tcPr>
          <w:p w14:paraId="3D9960B6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Greece</w:t>
            </w:r>
          </w:p>
        </w:tc>
        <w:tc>
          <w:tcPr>
            <w:tcW w:w="1701" w:type="dxa"/>
            <w:vAlign w:val="center"/>
            <w:hideMark/>
          </w:tcPr>
          <w:p w14:paraId="40200474" w14:textId="454F389E" w:rsidR="002F46D0" w:rsidRPr="00D66115" w:rsidRDefault="002F46D0" w:rsidP="0028695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683836AD" w14:textId="639E2E6F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 (15-63)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  <w:hideMark/>
          </w:tcPr>
          <w:p w14:paraId="5639B1B1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224</w:t>
            </w:r>
          </w:p>
        </w:tc>
        <w:tc>
          <w:tcPr>
            <w:tcW w:w="1878" w:type="dxa"/>
            <w:noWrap/>
            <w:vAlign w:val="center"/>
            <w:hideMark/>
          </w:tcPr>
          <w:p w14:paraId="7E62BFCB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174</w:t>
            </w:r>
          </w:p>
        </w:tc>
        <w:tc>
          <w:tcPr>
            <w:tcW w:w="1878" w:type="dxa"/>
            <w:noWrap/>
            <w:vAlign w:val="center"/>
            <w:hideMark/>
          </w:tcPr>
          <w:p w14:paraId="2D64CF8D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398</w:t>
            </w:r>
          </w:p>
        </w:tc>
        <w:tc>
          <w:tcPr>
            <w:tcW w:w="1878" w:type="dxa"/>
            <w:noWrap/>
            <w:vAlign w:val="center"/>
            <w:hideMark/>
          </w:tcPr>
          <w:p w14:paraId="0F7B10FE" w14:textId="146B1E7D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87</w:t>
            </w:r>
          </w:p>
        </w:tc>
      </w:tr>
      <w:tr w:rsidR="002F46D0" w:rsidRPr="00D66115" w14:paraId="1F378503" w14:textId="77777777" w:rsidTr="0006233B">
        <w:trPr>
          <w:trHeight w:val="601"/>
        </w:trPr>
        <w:tc>
          <w:tcPr>
            <w:tcW w:w="2263" w:type="dxa"/>
            <w:vAlign w:val="center"/>
            <w:hideMark/>
          </w:tcPr>
          <w:p w14:paraId="76A97772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Bazi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7181351" w14:textId="28EFF0D5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(2007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1A9CE8A" w14:textId="7451166A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Lebanon</w:t>
            </w:r>
          </w:p>
        </w:tc>
        <w:tc>
          <w:tcPr>
            <w:tcW w:w="1701" w:type="dxa"/>
            <w:vAlign w:val="center"/>
            <w:hideMark/>
          </w:tcPr>
          <w:p w14:paraId="3A653BE1" w14:textId="7927D116" w:rsidR="002F46D0" w:rsidRPr="00D66115" w:rsidRDefault="002F46D0" w:rsidP="0028695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  <w:hideMark/>
          </w:tcPr>
          <w:p w14:paraId="006CF621" w14:textId="1A51253B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34.9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8.9</w:t>
            </w:r>
          </w:p>
        </w:tc>
        <w:tc>
          <w:tcPr>
            <w:tcW w:w="1878" w:type="dxa"/>
            <w:noWrap/>
            <w:vAlign w:val="center"/>
            <w:hideMark/>
          </w:tcPr>
          <w:p w14:paraId="34833EC4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57</w:t>
            </w:r>
          </w:p>
        </w:tc>
        <w:tc>
          <w:tcPr>
            <w:tcW w:w="1878" w:type="dxa"/>
            <w:noWrap/>
            <w:vAlign w:val="center"/>
            <w:hideMark/>
          </w:tcPr>
          <w:p w14:paraId="2A0BA3C5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39</w:t>
            </w:r>
          </w:p>
        </w:tc>
        <w:tc>
          <w:tcPr>
            <w:tcW w:w="1878" w:type="dxa"/>
            <w:noWrap/>
            <w:vAlign w:val="center"/>
            <w:hideMark/>
          </w:tcPr>
          <w:p w14:paraId="1B9689BF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96</w:t>
            </w:r>
          </w:p>
        </w:tc>
        <w:tc>
          <w:tcPr>
            <w:tcW w:w="1878" w:type="dxa"/>
            <w:noWrap/>
            <w:vAlign w:val="center"/>
            <w:hideMark/>
          </w:tcPr>
          <w:p w14:paraId="792F1B4E" w14:textId="77777777" w:rsidR="002F46D0" w:rsidRPr="00D66115" w:rsidRDefault="002F46D0" w:rsidP="0006334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</w:t>
            </w:r>
          </w:p>
        </w:tc>
      </w:tr>
      <w:tr w:rsidR="002F46D0" w:rsidRPr="00D66115" w14:paraId="6A4205C5" w14:textId="77777777" w:rsidTr="007F62EE">
        <w:trPr>
          <w:trHeight w:val="601"/>
        </w:trPr>
        <w:tc>
          <w:tcPr>
            <w:tcW w:w="2263" w:type="dxa"/>
            <w:noWrap/>
            <w:vAlign w:val="center"/>
          </w:tcPr>
          <w:p w14:paraId="24772DBF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Bhurke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72A23AE8" w14:textId="17F6E99B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(2022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14:paraId="54BABE6E" w14:textId="3303C56E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701" w:type="dxa"/>
            <w:vAlign w:val="center"/>
          </w:tcPr>
          <w:p w14:paraId="1B286E62" w14:textId="32B9DAAA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560" w:type="dxa"/>
            <w:noWrap/>
            <w:vAlign w:val="center"/>
          </w:tcPr>
          <w:p w14:paraId="791F7912" w14:textId="1F066D19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28.9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3.7</w:t>
            </w:r>
          </w:p>
        </w:tc>
        <w:tc>
          <w:tcPr>
            <w:tcW w:w="1878" w:type="dxa"/>
            <w:noWrap/>
            <w:vAlign w:val="center"/>
          </w:tcPr>
          <w:p w14:paraId="47748EB7" w14:textId="4B15487E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102</w:t>
            </w:r>
          </w:p>
        </w:tc>
        <w:tc>
          <w:tcPr>
            <w:tcW w:w="1878" w:type="dxa"/>
            <w:noWrap/>
            <w:vAlign w:val="center"/>
          </w:tcPr>
          <w:p w14:paraId="5D93E0F7" w14:textId="59F2B21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91</w:t>
            </w:r>
          </w:p>
        </w:tc>
        <w:tc>
          <w:tcPr>
            <w:tcW w:w="3756" w:type="dxa"/>
            <w:gridSpan w:val="2"/>
            <w:noWrap/>
            <w:vAlign w:val="center"/>
          </w:tcPr>
          <w:p w14:paraId="28D0B87B" w14:textId="6AB88DFB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193</w:t>
            </w:r>
            <w:r w:rsidRPr="00D66115">
              <w:rPr>
                <w:rFonts w:ascii="Times New Roman" w:hAnsi="Times New Roman" w:cs="Times New Roman"/>
                <w:color w:val="000000" w:themeColor="text1"/>
                <w:vertAlign w:val="superscript"/>
                <w:lang w:val="en-GB"/>
              </w:rPr>
              <w:t>b</w:t>
            </w:r>
          </w:p>
        </w:tc>
      </w:tr>
      <w:tr w:rsidR="002F46D0" w:rsidRPr="00D66115" w14:paraId="7241AFB2" w14:textId="77777777" w:rsidTr="00F93F72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16EE5400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Bindra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D9AC43F" w14:textId="766CAB0F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(2023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55676819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India</w:t>
            </w:r>
          </w:p>
        </w:tc>
        <w:tc>
          <w:tcPr>
            <w:tcW w:w="1701" w:type="dxa"/>
            <w:vAlign w:val="center"/>
            <w:hideMark/>
          </w:tcPr>
          <w:p w14:paraId="7B115E4C" w14:textId="5BB756B0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237B6813" w14:textId="29DD1575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 (20-42)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  <w:hideMark/>
          </w:tcPr>
          <w:p w14:paraId="43CE844F" w14:textId="0BBCDB58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29</w:t>
            </w:r>
          </w:p>
        </w:tc>
        <w:tc>
          <w:tcPr>
            <w:tcW w:w="1878" w:type="dxa"/>
            <w:noWrap/>
            <w:vAlign w:val="center"/>
            <w:hideMark/>
          </w:tcPr>
          <w:p w14:paraId="64B6AF67" w14:textId="0B261B42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1878" w:type="dxa"/>
            <w:noWrap/>
            <w:vAlign w:val="center"/>
            <w:hideMark/>
          </w:tcPr>
          <w:p w14:paraId="4F73E10D" w14:textId="3B01DD8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50</w:t>
            </w:r>
          </w:p>
        </w:tc>
        <w:tc>
          <w:tcPr>
            <w:tcW w:w="1878" w:type="dxa"/>
            <w:noWrap/>
            <w:vAlign w:val="center"/>
            <w:hideMark/>
          </w:tcPr>
          <w:p w14:paraId="2B8D9960" w14:textId="4743E33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</w:tr>
      <w:tr w:rsidR="002F46D0" w:rsidRPr="00D66115" w14:paraId="677B608B" w14:textId="77777777" w:rsidTr="001B6B0A">
        <w:trPr>
          <w:trHeight w:val="601"/>
        </w:trPr>
        <w:tc>
          <w:tcPr>
            <w:tcW w:w="2263" w:type="dxa"/>
            <w:vAlign w:val="center"/>
          </w:tcPr>
          <w:p w14:paraId="0A06B5F6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Bosev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F354436" w14:textId="41EB50CA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(2009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14:paraId="1986ACBA" w14:textId="7C455CFB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Canada</w:t>
            </w:r>
          </w:p>
        </w:tc>
        <w:tc>
          <w:tcPr>
            <w:tcW w:w="1701" w:type="dxa"/>
            <w:vAlign w:val="center"/>
          </w:tcPr>
          <w:p w14:paraId="5E9D1EA1" w14:textId="40C1F52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</w:tcPr>
          <w:p w14:paraId="4CACF622" w14:textId="34C41252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 (19-52)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</w:tcPr>
          <w:p w14:paraId="226B428E" w14:textId="0140F5B1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26</w:t>
            </w:r>
          </w:p>
        </w:tc>
        <w:tc>
          <w:tcPr>
            <w:tcW w:w="1878" w:type="dxa"/>
            <w:noWrap/>
            <w:vAlign w:val="center"/>
          </w:tcPr>
          <w:p w14:paraId="07E51104" w14:textId="06F573A4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</w:p>
        </w:tc>
        <w:tc>
          <w:tcPr>
            <w:tcW w:w="1878" w:type="dxa"/>
            <w:noWrap/>
            <w:vAlign w:val="center"/>
          </w:tcPr>
          <w:p w14:paraId="79CA683E" w14:textId="7BCBB948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49</w:t>
            </w:r>
          </w:p>
        </w:tc>
        <w:tc>
          <w:tcPr>
            <w:tcW w:w="1878" w:type="dxa"/>
            <w:noWrap/>
            <w:vAlign w:val="center"/>
          </w:tcPr>
          <w:p w14:paraId="650E0FA7" w14:textId="1C374EA4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47</w:t>
            </w:r>
          </w:p>
        </w:tc>
      </w:tr>
      <w:tr w:rsidR="002F46D0" w:rsidRPr="00D66115" w14:paraId="65553249" w14:textId="77777777" w:rsidTr="008801AB">
        <w:trPr>
          <w:trHeight w:val="601"/>
        </w:trPr>
        <w:tc>
          <w:tcPr>
            <w:tcW w:w="2263" w:type="dxa"/>
            <w:vAlign w:val="center"/>
            <w:hideMark/>
          </w:tcPr>
          <w:p w14:paraId="0A267071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Bouaziz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CFF8633" w14:textId="7B873643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(2017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1CC101F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Israel</w:t>
            </w:r>
          </w:p>
        </w:tc>
        <w:tc>
          <w:tcPr>
            <w:tcW w:w="1701" w:type="dxa"/>
            <w:vAlign w:val="center"/>
            <w:hideMark/>
          </w:tcPr>
          <w:p w14:paraId="5C933493" w14:textId="078D2EEF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  <w:hideMark/>
          </w:tcPr>
          <w:p w14:paraId="4FEB6CFE" w14:textId="1D9B8B11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31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4.5</w:t>
            </w:r>
          </w:p>
        </w:tc>
        <w:tc>
          <w:tcPr>
            <w:tcW w:w="1878" w:type="dxa"/>
            <w:noWrap/>
            <w:vAlign w:val="center"/>
            <w:hideMark/>
          </w:tcPr>
          <w:p w14:paraId="033380F0" w14:textId="429E546A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</w:t>
            </w:r>
          </w:p>
        </w:tc>
        <w:tc>
          <w:tcPr>
            <w:tcW w:w="1878" w:type="dxa"/>
            <w:noWrap/>
            <w:vAlign w:val="center"/>
            <w:hideMark/>
          </w:tcPr>
          <w:p w14:paraId="69E61C46" w14:textId="758A62D4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</w:p>
        </w:tc>
        <w:tc>
          <w:tcPr>
            <w:tcW w:w="1878" w:type="dxa"/>
            <w:noWrap/>
            <w:vAlign w:val="center"/>
            <w:hideMark/>
          </w:tcPr>
          <w:p w14:paraId="3BD7A643" w14:textId="61A7A2C3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55</w:t>
            </w:r>
          </w:p>
        </w:tc>
        <w:tc>
          <w:tcPr>
            <w:tcW w:w="1878" w:type="dxa"/>
            <w:noWrap/>
            <w:vAlign w:val="center"/>
            <w:hideMark/>
          </w:tcPr>
          <w:p w14:paraId="5B123A58" w14:textId="56340038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</w:tr>
      <w:tr w:rsidR="002F46D0" w:rsidRPr="00D66115" w14:paraId="0018BC21" w14:textId="77777777" w:rsidTr="00353B67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43F181A3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Ceccaroni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0244C9A" w14:textId="0D39A33A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(2019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B9B7B79" w14:textId="0712FE36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357DBD27" w14:textId="3FA4A880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</w:t>
            </w:r>
          </w:p>
          <w:p w14:paraId="26DCAE65" w14:textId="7027669F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5A971DCC" w14:textId="4B1F51E2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 (18-50)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  <w:hideMark/>
          </w:tcPr>
          <w:p w14:paraId="251559CE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58</w:t>
            </w:r>
          </w:p>
        </w:tc>
        <w:tc>
          <w:tcPr>
            <w:tcW w:w="1878" w:type="dxa"/>
            <w:noWrap/>
            <w:vAlign w:val="center"/>
            <w:hideMark/>
          </w:tcPr>
          <w:p w14:paraId="3F22EBBC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</w:t>
            </w:r>
          </w:p>
        </w:tc>
        <w:tc>
          <w:tcPr>
            <w:tcW w:w="3756" w:type="dxa"/>
            <w:gridSpan w:val="2"/>
            <w:noWrap/>
            <w:vAlign w:val="center"/>
            <w:hideMark/>
          </w:tcPr>
          <w:p w14:paraId="3BECA23C" w14:textId="3917FBD3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99</w:t>
            </w:r>
            <w:r w:rsidRPr="00D66115">
              <w:rPr>
                <w:rFonts w:ascii="Times New Roman" w:hAnsi="Times New Roman" w:cs="Times New Roman"/>
                <w:color w:val="000000" w:themeColor="text1"/>
                <w:vertAlign w:val="superscript"/>
                <w:lang w:val="en-GB"/>
              </w:rPr>
              <w:t>b</w:t>
            </w:r>
          </w:p>
        </w:tc>
      </w:tr>
      <w:tr w:rsidR="002F46D0" w:rsidRPr="00D66115" w14:paraId="37B09115" w14:textId="77777777" w:rsidTr="001A01C5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6B8C4BF0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>Chapron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A7C458D" w14:textId="77379759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(2001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7C84F5CE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701" w:type="dxa"/>
            <w:vAlign w:val="center"/>
            <w:hideMark/>
          </w:tcPr>
          <w:p w14:paraId="13D6D9E6" w14:textId="2A7E3C61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vAlign w:val="center"/>
            <w:hideMark/>
          </w:tcPr>
          <w:p w14:paraId="13DCCB91" w14:textId="3392F952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left 30.4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±5.7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 right 32.5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±6.4</w:t>
            </w:r>
          </w:p>
        </w:tc>
        <w:tc>
          <w:tcPr>
            <w:tcW w:w="1878" w:type="dxa"/>
            <w:noWrap/>
            <w:vAlign w:val="center"/>
            <w:hideMark/>
          </w:tcPr>
          <w:p w14:paraId="260E60C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878" w:type="dxa"/>
            <w:noWrap/>
            <w:vAlign w:val="center"/>
            <w:hideMark/>
          </w:tcPr>
          <w:p w14:paraId="10A47011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878" w:type="dxa"/>
            <w:noWrap/>
            <w:vAlign w:val="center"/>
            <w:hideMark/>
          </w:tcPr>
          <w:p w14:paraId="0F6BFC9E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1878" w:type="dxa"/>
            <w:noWrap/>
            <w:vAlign w:val="center"/>
            <w:hideMark/>
          </w:tcPr>
          <w:p w14:paraId="3CC6F4F8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</w:tr>
      <w:tr w:rsidR="002F46D0" w:rsidRPr="00D66115" w14:paraId="48FADEFA" w14:textId="77777777" w:rsidTr="00CA1808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731D4225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Chopin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FF0B1E1" w14:textId="2AB622C6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(2006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FE4AD6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701" w:type="dxa"/>
            <w:vAlign w:val="center"/>
            <w:hideMark/>
          </w:tcPr>
          <w:p w14:paraId="22DDFA47" w14:textId="0A7AFB3A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vAlign w:val="center"/>
            <w:hideMark/>
          </w:tcPr>
          <w:p w14:paraId="33F7AF7A" w14:textId="61A82C56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Gr1 35.1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±7.8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 Gr2 34.9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±7.4</w:t>
            </w:r>
          </w:p>
        </w:tc>
        <w:tc>
          <w:tcPr>
            <w:tcW w:w="1878" w:type="dxa"/>
            <w:noWrap/>
            <w:vAlign w:val="center"/>
            <w:hideMark/>
          </w:tcPr>
          <w:p w14:paraId="0D541A5C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114</w:t>
            </w:r>
          </w:p>
        </w:tc>
        <w:tc>
          <w:tcPr>
            <w:tcW w:w="1878" w:type="dxa"/>
            <w:noWrap/>
            <w:vAlign w:val="center"/>
            <w:hideMark/>
          </w:tcPr>
          <w:p w14:paraId="6E83E65A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58</w:t>
            </w:r>
          </w:p>
        </w:tc>
        <w:tc>
          <w:tcPr>
            <w:tcW w:w="1878" w:type="dxa"/>
            <w:noWrap/>
            <w:vAlign w:val="center"/>
            <w:hideMark/>
          </w:tcPr>
          <w:p w14:paraId="55290DF8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172</w:t>
            </w:r>
          </w:p>
        </w:tc>
        <w:tc>
          <w:tcPr>
            <w:tcW w:w="1878" w:type="dxa"/>
            <w:noWrap/>
            <w:vAlign w:val="center"/>
            <w:hideMark/>
          </w:tcPr>
          <w:p w14:paraId="2309C5E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67</w:t>
            </w:r>
          </w:p>
        </w:tc>
      </w:tr>
      <w:tr w:rsidR="002F46D0" w:rsidRPr="00D66115" w14:paraId="05DC2561" w14:textId="77777777" w:rsidTr="00F677AB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3A967A2B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Ciavattini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9BB3C9A" w14:textId="2860DFEC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(2004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3F10AB19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7D80BF09" w14:textId="57F8859E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  <w:hideMark/>
          </w:tcPr>
          <w:p w14:paraId="28E37CDC" w14:textId="51ADE9DD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34.4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7.8</w:t>
            </w:r>
          </w:p>
        </w:tc>
        <w:tc>
          <w:tcPr>
            <w:tcW w:w="1878" w:type="dxa"/>
            <w:noWrap/>
            <w:vAlign w:val="center"/>
            <w:hideMark/>
          </w:tcPr>
          <w:p w14:paraId="118EAC05" w14:textId="063FA7B2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88</w:t>
            </w:r>
          </w:p>
        </w:tc>
        <w:tc>
          <w:tcPr>
            <w:tcW w:w="1878" w:type="dxa"/>
            <w:noWrap/>
            <w:vAlign w:val="center"/>
            <w:hideMark/>
          </w:tcPr>
          <w:p w14:paraId="2969FD15" w14:textId="705756DA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53</w:t>
            </w:r>
          </w:p>
        </w:tc>
        <w:tc>
          <w:tcPr>
            <w:tcW w:w="1878" w:type="dxa"/>
            <w:noWrap/>
            <w:vAlign w:val="center"/>
            <w:hideMark/>
          </w:tcPr>
          <w:p w14:paraId="621ECA1F" w14:textId="751D2DE0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141</w:t>
            </w:r>
          </w:p>
        </w:tc>
        <w:tc>
          <w:tcPr>
            <w:tcW w:w="1878" w:type="dxa"/>
            <w:noWrap/>
            <w:vAlign w:val="center"/>
            <w:hideMark/>
          </w:tcPr>
          <w:p w14:paraId="523CE9A4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</w:tr>
      <w:tr w:rsidR="002F46D0" w:rsidRPr="00D66115" w14:paraId="0412E250" w14:textId="77777777" w:rsidTr="004A3734">
        <w:trPr>
          <w:trHeight w:val="601"/>
        </w:trPr>
        <w:tc>
          <w:tcPr>
            <w:tcW w:w="2263" w:type="dxa"/>
            <w:vAlign w:val="center"/>
            <w:hideMark/>
          </w:tcPr>
          <w:p w14:paraId="68744157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Coccia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9A3A839" w14:textId="277B19FB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(2011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567972F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0C3D3D6A" w14:textId="7C26E6BD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0660ABC7" w14:textId="4380C570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32.6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5.6</w:t>
            </w:r>
          </w:p>
        </w:tc>
        <w:tc>
          <w:tcPr>
            <w:tcW w:w="1878" w:type="dxa"/>
            <w:noWrap/>
            <w:vAlign w:val="center"/>
            <w:hideMark/>
          </w:tcPr>
          <w:p w14:paraId="5F13F8DE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90</w:t>
            </w:r>
          </w:p>
        </w:tc>
        <w:tc>
          <w:tcPr>
            <w:tcW w:w="1878" w:type="dxa"/>
            <w:noWrap/>
            <w:vAlign w:val="center"/>
            <w:hideMark/>
          </w:tcPr>
          <w:p w14:paraId="1C3F536A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65</w:t>
            </w:r>
          </w:p>
        </w:tc>
        <w:tc>
          <w:tcPr>
            <w:tcW w:w="1878" w:type="dxa"/>
            <w:noWrap/>
            <w:vAlign w:val="center"/>
            <w:hideMark/>
          </w:tcPr>
          <w:p w14:paraId="446FB92A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155</w:t>
            </w:r>
          </w:p>
        </w:tc>
        <w:tc>
          <w:tcPr>
            <w:tcW w:w="1878" w:type="dxa"/>
            <w:noWrap/>
            <w:vAlign w:val="center"/>
            <w:hideMark/>
          </w:tcPr>
          <w:p w14:paraId="0D1F47D1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84</w:t>
            </w:r>
          </w:p>
        </w:tc>
      </w:tr>
      <w:tr w:rsidR="002F46D0" w:rsidRPr="00D66115" w14:paraId="70E3451E" w14:textId="77777777" w:rsidTr="009E48F3">
        <w:trPr>
          <w:trHeight w:val="601"/>
        </w:trPr>
        <w:tc>
          <w:tcPr>
            <w:tcW w:w="2263" w:type="dxa"/>
            <w:vAlign w:val="center"/>
            <w:hideMark/>
          </w:tcPr>
          <w:p w14:paraId="24DD04C6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Dafna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00C149D" w14:textId="38A08355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(2019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A7FA613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Israel</w:t>
            </w:r>
          </w:p>
        </w:tc>
        <w:tc>
          <w:tcPr>
            <w:tcW w:w="1701" w:type="dxa"/>
            <w:vAlign w:val="center"/>
            <w:hideMark/>
          </w:tcPr>
          <w:p w14:paraId="1E12F4FB" w14:textId="7C89383A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vAlign w:val="center"/>
            <w:hideMark/>
          </w:tcPr>
          <w:p w14:paraId="64F94927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 emergent 33.9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±11.1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; </w:t>
            </w:r>
          </w:p>
          <w:p w14:paraId="1CDF7739" w14:textId="3F0CB144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 elective 39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10.9</w:t>
            </w:r>
          </w:p>
        </w:tc>
        <w:tc>
          <w:tcPr>
            <w:tcW w:w="1878" w:type="dxa"/>
            <w:noWrap/>
            <w:vAlign w:val="center"/>
            <w:hideMark/>
          </w:tcPr>
          <w:p w14:paraId="32E9391B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105</w:t>
            </w:r>
          </w:p>
        </w:tc>
        <w:tc>
          <w:tcPr>
            <w:tcW w:w="1878" w:type="dxa"/>
            <w:noWrap/>
            <w:vAlign w:val="center"/>
            <w:hideMark/>
          </w:tcPr>
          <w:p w14:paraId="3840A224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95</w:t>
            </w:r>
          </w:p>
        </w:tc>
        <w:tc>
          <w:tcPr>
            <w:tcW w:w="1878" w:type="dxa"/>
            <w:noWrap/>
            <w:vAlign w:val="center"/>
            <w:hideMark/>
          </w:tcPr>
          <w:p w14:paraId="2299170C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</w:t>
            </w:r>
          </w:p>
        </w:tc>
        <w:tc>
          <w:tcPr>
            <w:tcW w:w="1878" w:type="dxa"/>
            <w:noWrap/>
            <w:vAlign w:val="center"/>
            <w:hideMark/>
          </w:tcPr>
          <w:p w14:paraId="6615E446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25</w:t>
            </w:r>
          </w:p>
        </w:tc>
      </w:tr>
      <w:tr w:rsidR="002F46D0" w:rsidRPr="00D66115" w14:paraId="797EE4B2" w14:textId="77777777" w:rsidTr="00730E5B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47F186C9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Di Giovanni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D832B67" w14:textId="00DB22DC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(2023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5C24F1C6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Austria</w:t>
            </w:r>
          </w:p>
        </w:tc>
        <w:tc>
          <w:tcPr>
            <w:tcW w:w="1701" w:type="dxa"/>
            <w:vAlign w:val="center"/>
            <w:hideMark/>
          </w:tcPr>
          <w:p w14:paraId="105C0D61" w14:textId="372DAD20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7E27F26B" w14:textId="630FBC31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37.3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6.6</w:t>
            </w:r>
          </w:p>
        </w:tc>
        <w:tc>
          <w:tcPr>
            <w:tcW w:w="1878" w:type="dxa"/>
            <w:noWrap/>
            <w:vAlign w:val="center"/>
            <w:hideMark/>
          </w:tcPr>
          <w:p w14:paraId="69C1D423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39</w:t>
            </w:r>
          </w:p>
        </w:tc>
        <w:tc>
          <w:tcPr>
            <w:tcW w:w="1878" w:type="dxa"/>
            <w:noWrap/>
            <w:vAlign w:val="center"/>
            <w:hideMark/>
          </w:tcPr>
          <w:p w14:paraId="4BF443D1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</w:t>
            </w:r>
          </w:p>
        </w:tc>
        <w:tc>
          <w:tcPr>
            <w:tcW w:w="3756" w:type="dxa"/>
            <w:gridSpan w:val="2"/>
            <w:noWrap/>
            <w:vAlign w:val="center"/>
            <w:hideMark/>
          </w:tcPr>
          <w:p w14:paraId="7DA68D12" w14:textId="61377E93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70</w:t>
            </w:r>
            <w:r w:rsidRPr="00D66115">
              <w:rPr>
                <w:rFonts w:ascii="Times New Roman" w:hAnsi="Times New Roman" w:cs="Times New Roman"/>
                <w:color w:val="000000" w:themeColor="text1"/>
                <w:vertAlign w:val="superscript"/>
                <w:lang w:val="en-GB"/>
              </w:rPr>
              <w:t>b</w:t>
            </w:r>
          </w:p>
        </w:tc>
      </w:tr>
      <w:tr w:rsidR="002F46D0" w:rsidRPr="00D66115" w14:paraId="05B0D694" w14:textId="77777777" w:rsidTr="00075792">
        <w:trPr>
          <w:trHeight w:val="601"/>
        </w:trPr>
        <w:tc>
          <w:tcPr>
            <w:tcW w:w="2263" w:type="dxa"/>
            <w:vAlign w:val="center"/>
            <w:hideMark/>
          </w:tcPr>
          <w:p w14:paraId="61AA6172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Ercan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970E948" w14:textId="71D4F044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(2011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BB21D03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Turkey</w:t>
            </w:r>
          </w:p>
        </w:tc>
        <w:tc>
          <w:tcPr>
            <w:tcW w:w="1701" w:type="dxa"/>
            <w:vAlign w:val="center"/>
            <w:hideMark/>
          </w:tcPr>
          <w:p w14:paraId="0B0FDC3A" w14:textId="675E5151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27E0F98F" w14:textId="5A2C23ED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29.4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4.6</w:t>
            </w:r>
          </w:p>
        </w:tc>
        <w:tc>
          <w:tcPr>
            <w:tcW w:w="1878" w:type="dxa"/>
            <w:noWrap/>
            <w:vAlign w:val="center"/>
            <w:hideMark/>
          </w:tcPr>
          <w:p w14:paraId="3D6BD4E5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</w:p>
        </w:tc>
        <w:tc>
          <w:tcPr>
            <w:tcW w:w="1878" w:type="dxa"/>
            <w:noWrap/>
            <w:vAlign w:val="center"/>
            <w:hideMark/>
          </w:tcPr>
          <w:p w14:paraId="6CD31D32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13</w:t>
            </w:r>
          </w:p>
        </w:tc>
        <w:tc>
          <w:tcPr>
            <w:tcW w:w="1878" w:type="dxa"/>
            <w:noWrap/>
            <w:vAlign w:val="center"/>
            <w:hideMark/>
          </w:tcPr>
          <w:p w14:paraId="7A13F65B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</w:t>
            </w:r>
          </w:p>
        </w:tc>
        <w:tc>
          <w:tcPr>
            <w:tcW w:w="1878" w:type="dxa"/>
            <w:noWrap/>
            <w:vAlign w:val="center"/>
            <w:hideMark/>
          </w:tcPr>
          <w:p w14:paraId="6ADEF02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64</w:t>
            </w:r>
          </w:p>
        </w:tc>
      </w:tr>
      <w:tr w:rsidR="002F46D0" w:rsidRPr="00D66115" w14:paraId="4AE165F4" w14:textId="77777777" w:rsidTr="00867B5E">
        <w:trPr>
          <w:trHeight w:val="601"/>
        </w:trPr>
        <w:tc>
          <w:tcPr>
            <w:tcW w:w="2263" w:type="dxa"/>
            <w:vAlign w:val="center"/>
            <w:hideMark/>
          </w:tcPr>
          <w:p w14:paraId="2D3742AA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Ferrero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20F7570" w14:textId="11125033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(2005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36193583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0026A4AE" w14:textId="54D1206F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  <w:hideMark/>
          </w:tcPr>
          <w:p w14:paraId="3C3C95E7" w14:textId="540F67FD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34.8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7.5</w:t>
            </w:r>
          </w:p>
        </w:tc>
        <w:tc>
          <w:tcPr>
            <w:tcW w:w="1878" w:type="dxa"/>
            <w:noWrap/>
            <w:vAlign w:val="center"/>
            <w:hideMark/>
          </w:tcPr>
          <w:p w14:paraId="451CFA7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275</w:t>
            </w:r>
          </w:p>
        </w:tc>
        <w:tc>
          <w:tcPr>
            <w:tcW w:w="1878" w:type="dxa"/>
            <w:noWrap/>
            <w:vAlign w:val="center"/>
            <w:hideMark/>
          </w:tcPr>
          <w:p w14:paraId="03C26F6C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184</w:t>
            </w:r>
          </w:p>
        </w:tc>
        <w:tc>
          <w:tcPr>
            <w:tcW w:w="1878" w:type="dxa"/>
            <w:noWrap/>
            <w:vAlign w:val="center"/>
            <w:hideMark/>
          </w:tcPr>
          <w:p w14:paraId="553925D3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459</w:t>
            </w:r>
          </w:p>
        </w:tc>
        <w:tc>
          <w:tcPr>
            <w:tcW w:w="1878" w:type="dxa"/>
            <w:noWrap/>
            <w:vAlign w:val="center"/>
            <w:hideMark/>
          </w:tcPr>
          <w:p w14:paraId="0C6CF436" w14:textId="1120693F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110</w:t>
            </w:r>
          </w:p>
        </w:tc>
      </w:tr>
      <w:tr w:rsidR="002F46D0" w:rsidRPr="00D66115" w14:paraId="66B3F1A6" w14:textId="77777777" w:rsidTr="0023485D">
        <w:trPr>
          <w:trHeight w:val="601"/>
        </w:trPr>
        <w:tc>
          <w:tcPr>
            <w:tcW w:w="2263" w:type="dxa"/>
            <w:vAlign w:val="center"/>
            <w:hideMark/>
          </w:tcPr>
          <w:p w14:paraId="3E0AC642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Ghezzi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D33080E" w14:textId="069B7E56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(2001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9C8EE56" w14:textId="11A5A29A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7C6C0645" w14:textId="265CD882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(cross-sectional)</w:t>
            </w:r>
          </w:p>
        </w:tc>
        <w:tc>
          <w:tcPr>
            <w:tcW w:w="1560" w:type="dxa"/>
            <w:vAlign w:val="center"/>
            <w:hideMark/>
          </w:tcPr>
          <w:p w14:paraId="55AECEBF" w14:textId="1DF1E44D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left 29.5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±4.5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 right 31.4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±6.4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 bilateral 32.8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±6.9</w:t>
            </w:r>
          </w:p>
        </w:tc>
        <w:tc>
          <w:tcPr>
            <w:tcW w:w="1878" w:type="dxa"/>
            <w:noWrap/>
            <w:vAlign w:val="center"/>
            <w:hideMark/>
          </w:tcPr>
          <w:p w14:paraId="5099FDDF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58</w:t>
            </w:r>
          </w:p>
        </w:tc>
        <w:tc>
          <w:tcPr>
            <w:tcW w:w="1878" w:type="dxa"/>
            <w:noWrap/>
            <w:vAlign w:val="center"/>
            <w:hideMark/>
          </w:tcPr>
          <w:p w14:paraId="3EAD283B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</w:t>
            </w:r>
          </w:p>
        </w:tc>
        <w:tc>
          <w:tcPr>
            <w:tcW w:w="1878" w:type="dxa"/>
            <w:noWrap/>
            <w:vAlign w:val="center"/>
            <w:hideMark/>
          </w:tcPr>
          <w:p w14:paraId="13ED3F92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99</w:t>
            </w:r>
          </w:p>
        </w:tc>
        <w:tc>
          <w:tcPr>
            <w:tcW w:w="1878" w:type="dxa"/>
            <w:noWrap/>
            <w:vAlign w:val="center"/>
            <w:hideMark/>
          </w:tcPr>
          <w:p w14:paraId="0FAC793E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22</w:t>
            </w:r>
          </w:p>
        </w:tc>
      </w:tr>
      <w:tr w:rsidR="002F46D0" w:rsidRPr="00D66115" w14:paraId="7FD12C04" w14:textId="77777777" w:rsidTr="00E07C26">
        <w:trPr>
          <w:trHeight w:val="601"/>
        </w:trPr>
        <w:tc>
          <w:tcPr>
            <w:tcW w:w="2263" w:type="dxa"/>
            <w:vAlign w:val="center"/>
            <w:hideMark/>
          </w:tcPr>
          <w:p w14:paraId="5B4AA83E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Harada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F91E5D7" w14:textId="164A5980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(2015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7B2B56F2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Japan</w:t>
            </w:r>
          </w:p>
        </w:tc>
        <w:tc>
          <w:tcPr>
            <w:tcW w:w="1701" w:type="dxa"/>
            <w:vAlign w:val="center"/>
            <w:hideMark/>
          </w:tcPr>
          <w:p w14:paraId="48B38D0E" w14:textId="143DC53D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00632057" w14:textId="231338D8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37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3.4</w:t>
            </w:r>
          </w:p>
        </w:tc>
        <w:tc>
          <w:tcPr>
            <w:tcW w:w="1878" w:type="dxa"/>
            <w:noWrap/>
            <w:vAlign w:val="center"/>
            <w:hideMark/>
          </w:tcPr>
          <w:p w14:paraId="126CE08E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  <w:tc>
          <w:tcPr>
            <w:tcW w:w="1878" w:type="dxa"/>
            <w:noWrap/>
            <w:vAlign w:val="center"/>
            <w:hideMark/>
          </w:tcPr>
          <w:p w14:paraId="75EF52AB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1878" w:type="dxa"/>
            <w:noWrap/>
            <w:vAlign w:val="center"/>
            <w:hideMark/>
          </w:tcPr>
          <w:p w14:paraId="794354F7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1878" w:type="dxa"/>
            <w:noWrap/>
            <w:vAlign w:val="center"/>
            <w:hideMark/>
          </w:tcPr>
          <w:p w14:paraId="271F88D5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</w:tr>
      <w:tr w:rsidR="002F46D0" w:rsidRPr="00D66115" w14:paraId="1477E621" w14:textId="77777777" w:rsidTr="00504E99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3B250412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Hudelist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FD4C7BF" w14:textId="3D583614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(2009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70FF9A30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Austria</w:t>
            </w:r>
          </w:p>
        </w:tc>
        <w:tc>
          <w:tcPr>
            <w:tcW w:w="1701" w:type="dxa"/>
            <w:vAlign w:val="center"/>
            <w:hideMark/>
          </w:tcPr>
          <w:p w14:paraId="18CB1F4C" w14:textId="073CFC1C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160E7EDB" w14:textId="499486B1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 (16-45)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  <w:hideMark/>
          </w:tcPr>
          <w:p w14:paraId="0263374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26</w:t>
            </w:r>
          </w:p>
        </w:tc>
        <w:tc>
          <w:tcPr>
            <w:tcW w:w="1878" w:type="dxa"/>
            <w:noWrap/>
            <w:vAlign w:val="center"/>
            <w:hideMark/>
          </w:tcPr>
          <w:p w14:paraId="334D3288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</w:p>
        </w:tc>
        <w:tc>
          <w:tcPr>
            <w:tcW w:w="1878" w:type="dxa"/>
            <w:noWrap/>
            <w:vAlign w:val="center"/>
            <w:hideMark/>
          </w:tcPr>
          <w:p w14:paraId="33984FAB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49</w:t>
            </w:r>
          </w:p>
        </w:tc>
        <w:tc>
          <w:tcPr>
            <w:tcW w:w="1878" w:type="dxa"/>
            <w:noWrap/>
            <w:vAlign w:val="center"/>
            <w:hideMark/>
          </w:tcPr>
          <w:p w14:paraId="75352FCE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</w:tr>
      <w:tr w:rsidR="002F46D0" w:rsidRPr="00D66115" w14:paraId="75683EFA" w14:textId="77777777" w:rsidTr="00BB1DB0">
        <w:trPr>
          <w:trHeight w:val="601"/>
        </w:trPr>
        <w:tc>
          <w:tcPr>
            <w:tcW w:w="2263" w:type="dxa"/>
            <w:vAlign w:val="center"/>
          </w:tcPr>
          <w:p w14:paraId="40E35A81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Jenkins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9828034" w14:textId="7C1F680A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(1986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14:paraId="2E7D3032" w14:textId="34BF532F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701" w:type="dxa"/>
            <w:vAlign w:val="center"/>
          </w:tcPr>
          <w:p w14:paraId="13AEB7D2" w14:textId="242ABEEC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</w:tcPr>
          <w:p w14:paraId="30CEBBF9" w14:textId="774DCD41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NR</w:t>
            </w:r>
          </w:p>
        </w:tc>
        <w:tc>
          <w:tcPr>
            <w:tcW w:w="1878" w:type="dxa"/>
            <w:noWrap/>
            <w:vAlign w:val="center"/>
          </w:tcPr>
          <w:p w14:paraId="060DFA48" w14:textId="0C8CA556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43</w:t>
            </w:r>
          </w:p>
        </w:tc>
        <w:tc>
          <w:tcPr>
            <w:tcW w:w="1878" w:type="dxa"/>
            <w:noWrap/>
            <w:vAlign w:val="center"/>
          </w:tcPr>
          <w:p w14:paraId="61473FD2" w14:textId="0B8908EC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</w:t>
            </w:r>
          </w:p>
        </w:tc>
        <w:tc>
          <w:tcPr>
            <w:tcW w:w="1878" w:type="dxa"/>
            <w:noWrap/>
            <w:vAlign w:val="center"/>
          </w:tcPr>
          <w:p w14:paraId="056846D1" w14:textId="527E9C89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62</w:t>
            </w:r>
          </w:p>
        </w:tc>
        <w:tc>
          <w:tcPr>
            <w:tcW w:w="1878" w:type="dxa"/>
            <w:noWrap/>
            <w:vAlign w:val="center"/>
          </w:tcPr>
          <w:p w14:paraId="0C716625" w14:textId="432DAEE1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38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c</w:t>
            </w:r>
          </w:p>
        </w:tc>
      </w:tr>
      <w:tr w:rsidR="002F46D0" w:rsidRPr="00D66115" w14:paraId="1CDCE25E" w14:textId="77777777" w:rsidTr="0060418A">
        <w:trPr>
          <w:trHeight w:val="601"/>
        </w:trPr>
        <w:tc>
          <w:tcPr>
            <w:tcW w:w="2263" w:type="dxa"/>
            <w:vAlign w:val="center"/>
            <w:hideMark/>
          </w:tcPr>
          <w:p w14:paraId="6C886F61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Khan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F6D341C" w14:textId="5BE75279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(2013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5B74F58E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Japan</w:t>
            </w:r>
          </w:p>
        </w:tc>
        <w:tc>
          <w:tcPr>
            <w:tcW w:w="1701" w:type="dxa"/>
            <w:vAlign w:val="center"/>
            <w:hideMark/>
          </w:tcPr>
          <w:p w14:paraId="30FD2B31" w14:textId="6FACF0EB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658072A9" w14:textId="397439C3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20-39</w:t>
            </w:r>
          </w:p>
        </w:tc>
        <w:tc>
          <w:tcPr>
            <w:tcW w:w="1878" w:type="dxa"/>
            <w:noWrap/>
            <w:vAlign w:val="center"/>
            <w:hideMark/>
          </w:tcPr>
          <w:p w14:paraId="1872FF1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154</w:t>
            </w:r>
          </w:p>
        </w:tc>
        <w:tc>
          <w:tcPr>
            <w:tcW w:w="1878" w:type="dxa"/>
            <w:noWrap/>
            <w:vAlign w:val="center"/>
            <w:hideMark/>
          </w:tcPr>
          <w:p w14:paraId="0EB1C21F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94</w:t>
            </w:r>
          </w:p>
        </w:tc>
        <w:tc>
          <w:tcPr>
            <w:tcW w:w="1878" w:type="dxa"/>
            <w:noWrap/>
            <w:vAlign w:val="center"/>
            <w:hideMark/>
          </w:tcPr>
          <w:p w14:paraId="5470D6C8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248</w:t>
            </w:r>
          </w:p>
        </w:tc>
        <w:tc>
          <w:tcPr>
            <w:tcW w:w="1878" w:type="dxa"/>
            <w:noWrap/>
            <w:vAlign w:val="center"/>
            <w:hideMark/>
          </w:tcPr>
          <w:p w14:paraId="07ECA75A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102</w:t>
            </w:r>
          </w:p>
        </w:tc>
      </w:tr>
      <w:tr w:rsidR="002F46D0" w:rsidRPr="00D66115" w14:paraId="703C15CB" w14:textId="77777777" w:rsidTr="002034ED">
        <w:trPr>
          <w:trHeight w:val="601"/>
        </w:trPr>
        <w:tc>
          <w:tcPr>
            <w:tcW w:w="2263" w:type="dxa"/>
            <w:vAlign w:val="center"/>
            <w:hideMark/>
          </w:tcPr>
          <w:p w14:paraId="35947F2B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Kikuchi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947D3ED" w14:textId="5453DC20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(2006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6399F6EC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Japan</w:t>
            </w:r>
          </w:p>
        </w:tc>
        <w:tc>
          <w:tcPr>
            <w:tcW w:w="1701" w:type="dxa"/>
            <w:vAlign w:val="center"/>
            <w:hideMark/>
          </w:tcPr>
          <w:p w14:paraId="24A2B50C" w14:textId="5916119B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051C3E60" w14:textId="0A22B0D3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31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5</w:t>
            </w:r>
          </w:p>
        </w:tc>
        <w:tc>
          <w:tcPr>
            <w:tcW w:w="1878" w:type="dxa"/>
            <w:noWrap/>
            <w:vAlign w:val="center"/>
            <w:hideMark/>
          </w:tcPr>
          <w:p w14:paraId="6F1F8F86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128</w:t>
            </w:r>
          </w:p>
        </w:tc>
        <w:tc>
          <w:tcPr>
            <w:tcW w:w="1878" w:type="dxa"/>
            <w:noWrap/>
            <w:vAlign w:val="center"/>
            <w:hideMark/>
          </w:tcPr>
          <w:p w14:paraId="28D1F72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85</w:t>
            </w:r>
          </w:p>
        </w:tc>
        <w:tc>
          <w:tcPr>
            <w:tcW w:w="1878" w:type="dxa"/>
            <w:noWrap/>
            <w:vAlign w:val="center"/>
            <w:hideMark/>
          </w:tcPr>
          <w:p w14:paraId="1A04379E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213</w:t>
            </w:r>
          </w:p>
        </w:tc>
        <w:tc>
          <w:tcPr>
            <w:tcW w:w="1878" w:type="dxa"/>
            <w:noWrap/>
            <w:vAlign w:val="center"/>
            <w:hideMark/>
          </w:tcPr>
          <w:p w14:paraId="2ED659B4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102</w:t>
            </w:r>
          </w:p>
        </w:tc>
      </w:tr>
      <w:tr w:rsidR="002F46D0" w:rsidRPr="00D66115" w14:paraId="307DA193" w14:textId="77777777" w:rsidTr="00D0174B">
        <w:trPr>
          <w:trHeight w:val="601"/>
        </w:trPr>
        <w:tc>
          <w:tcPr>
            <w:tcW w:w="2263" w:type="dxa"/>
            <w:vAlign w:val="center"/>
            <w:hideMark/>
          </w:tcPr>
          <w:p w14:paraId="0AEC553C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 xml:space="preserve">Kwok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21EF119" w14:textId="30308E3E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(2020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8140ADF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701" w:type="dxa"/>
            <w:vAlign w:val="center"/>
            <w:hideMark/>
          </w:tcPr>
          <w:p w14:paraId="43F1EF18" w14:textId="200DA8D0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27194003" w14:textId="0D723315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17-49</w:t>
            </w:r>
          </w:p>
        </w:tc>
        <w:tc>
          <w:tcPr>
            <w:tcW w:w="1878" w:type="dxa"/>
            <w:noWrap/>
            <w:vAlign w:val="center"/>
            <w:hideMark/>
          </w:tcPr>
          <w:p w14:paraId="187C26EE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98</w:t>
            </w:r>
          </w:p>
        </w:tc>
        <w:tc>
          <w:tcPr>
            <w:tcW w:w="1878" w:type="dxa"/>
            <w:noWrap/>
            <w:vAlign w:val="center"/>
            <w:hideMark/>
          </w:tcPr>
          <w:p w14:paraId="6DEE2FD5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86</w:t>
            </w:r>
          </w:p>
        </w:tc>
        <w:tc>
          <w:tcPr>
            <w:tcW w:w="1878" w:type="dxa"/>
            <w:noWrap/>
            <w:vAlign w:val="center"/>
            <w:hideMark/>
          </w:tcPr>
          <w:p w14:paraId="65ADE122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184</w:t>
            </w:r>
          </w:p>
        </w:tc>
        <w:tc>
          <w:tcPr>
            <w:tcW w:w="1878" w:type="dxa"/>
            <w:noWrap/>
            <w:vAlign w:val="center"/>
            <w:hideMark/>
          </w:tcPr>
          <w:p w14:paraId="5AA2BEC6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120</w:t>
            </w:r>
          </w:p>
        </w:tc>
      </w:tr>
      <w:tr w:rsidR="002F46D0" w:rsidRPr="00D66115" w14:paraId="0959DC97" w14:textId="77777777" w:rsidTr="009A2A7A">
        <w:trPr>
          <w:trHeight w:val="601"/>
        </w:trPr>
        <w:tc>
          <w:tcPr>
            <w:tcW w:w="2263" w:type="dxa"/>
            <w:vAlign w:val="center"/>
            <w:hideMark/>
          </w:tcPr>
          <w:p w14:paraId="0150BC91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Lee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39D19BC" w14:textId="51CDB976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(2013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CF10975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Korea</w:t>
            </w:r>
          </w:p>
        </w:tc>
        <w:tc>
          <w:tcPr>
            <w:tcW w:w="1701" w:type="dxa"/>
            <w:vAlign w:val="center"/>
            <w:hideMark/>
          </w:tcPr>
          <w:p w14:paraId="16047DE9" w14:textId="29861C92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vAlign w:val="center"/>
            <w:hideMark/>
          </w:tcPr>
          <w:p w14:paraId="6B952B6E" w14:textId="23811144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left 34.7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±6.5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  right 31.5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±6.2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 bilateral 33.8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±6</w:t>
            </w:r>
          </w:p>
        </w:tc>
        <w:tc>
          <w:tcPr>
            <w:tcW w:w="1878" w:type="dxa"/>
            <w:noWrap/>
            <w:vAlign w:val="center"/>
            <w:hideMark/>
          </w:tcPr>
          <w:p w14:paraId="6E0FA06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866</w:t>
            </w:r>
          </w:p>
        </w:tc>
        <w:tc>
          <w:tcPr>
            <w:tcW w:w="1878" w:type="dxa"/>
            <w:noWrap/>
            <w:vAlign w:val="center"/>
            <w:hideMark/>
          </w:tcPr>
          <w:p w14:paraId="688A555B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772</w:t>
            </w:r>
          </w:p>
        </w:tc>
        <w:tc>
          <w:tcPr>
            <w:tcW w:w="1878" w:type="dxa"/>
            <w:noWrap/>
            <w:vAlign w:val="center"/>
            <w:hideMark/>
          </w:tcPr>
          <w:p w14:paraId="1DF9634B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1638</w:t>
            </w:r>
          </w:p>
        </w:tc>
        <w:tc>
          <w:tcPr>
            <w:tcW w:w="1878" w:type="dxa"/>
            <w:noWrap/>
            <w:vAlign w:val="center"/>
            <w:hideMark/>
          </w:tcPr>
          <w:p w14:paraId="036308EB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576</w:t>
            </w:r>
          </w:p>
        </w:tc>
      </w:tr>
      <w:tr w:rsidR="002F46D0" w:rsidRPr="00D66115" w14:paraId="35182844" w14:textId="77777777" w:rsidTr="00BE6522">
        <w:trPr>
          <w:trHeight w:val="601"/>
        </w:trPr>
        <w:tc>
          <w:tcPr>
            <w:tcW w:w="2263" w:type="dxa"/>
            <w:vAlign w:val="center"/>
          </w:tcPr>
          <w:p w14:paraId="4DC1BF48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Li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6653B1A" w14:textId="5C50D502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(2024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14:paraId="54992F42" w14:textId="431F6573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701" w:type="dxa"/>
            <w:vAlign w:val="center"/>
          </w:tcPr>
          <w:p w14:paraId="13B6D683" w14:textId="2AA9EF66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</w:tcPr>
          <w:p w14:paraId="685029C4" w14:textId="4F6E63EA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27.5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3.8</w:t>
            </w:r>
          </w:p>
        </w:tc>
        <w:tc>
          <w:tcPr>
            <w:tcW w:w="1878" w:type="dxa"/>
            <w:noWrap/>
            <w:vAlign w:val="center"/>
          </w:tcPr>
          <w:p w14:paraId="665F3DA9" w14:textId="70F90C78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27</w:t>
            </w:r>
          </w:p>
        </w:tc>
        <w:tc>
          <w:tcPr>
            <w:tcW w:w="1878" w:type="dxa"/>
            <w:noWrap/>
            <w:vAlign w:val="center"/>
          </w:tcPr>
          <w:p w14:paraId="6ECD6717" w14:textId="0FCAF043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</w:t>
            </w:r>
          </w:p>
        </w:tc>
        <w:tc>
          <w:tcPr>
            <w:tcW w:w="1878" w:type="dxa"/>
            <w:noWrap/>
            <w:vAlign w:val="center"/>
          </w:tcPr>
          <w:p w14:paraId="58F8D05F" w14:textId="1D310F05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43</w:t>
            </w:r>
          </w:p>
        </w:tc>
        <w:tc>
          <w:tcPr>
            <w:tcW w:w="1878" w:type="dxa"/>
            <w:noWrap/>
            <w:vAlign w:val="center"/>
          </w:tcPr>
          <w:p w14:paraId="5C5E9F75" w14:textId="7E1A0190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</w:tr>
      <w:tr w:rsidR="002F46D0" w:rsidRPr="00D66115" w14:paraId="2BCB9C1A" w14:textId="77777777" w:rsidTr="001B25CE">
        <w:trPr>
          <w:trHeight w:val="601"/>
        </w:trPr>
        <w:tc>
          <w:tcPr>
            <w:tcW w:w="2263" w:type="dxa"/>
            <w:vAlign w:val="center"/>
            <w:hideMark/>
          </w:tcPr>
          <w:p w14:paraId="5070C1F2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Liu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AAE140B" w14:textId="24089235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(2008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53439C32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701" w:type="dxa"/>
            <w:vAlign w:val="center"/>
            <w:hideMark/>
          </w:tcPr>
          <w:p w14:paraId="63CC1ED3" w14:textId="16828AFE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082F8385" w14:textId="01F81BB3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21.4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7.3</w:t>
            </w:r>
          </w:p>
        </w:tc>
        <w:tc>
          <w:tcPr>
            <w:tcW w:w="1878" w:type="dxa"/>
            <w:noWrap/>
            <w:vAlign w:val="center"/>
            <w:hideMark/>
          </w:tcPr>
          <w:p w14:paraId="5C845A72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208</w:t>
            </w:r>
          </w:p>
        </w:tc>
        <w:tc>
          <w:tcPr>
            <w:tcW w:w="1878" w:type="dxa"/>
            <w:noWrap/>
            <w:vAlign w:val="center"/>
            <w:hideMark/>
          </w:tcPr>
          <w:p w14:paraId="5C8EA213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167</w:t>
            </w:r>
          </w:p>
        </w:tc>
        <w:tc>
          <w:tcPr>
            <w:tcW w:w="1878" w:type="dxa"/>
            <w:noWrap/>
            <w:vAlign w:val="center"/>
            <w:hideMark/>
          </w:tcPr>
          <w:p w14:paraId="66ECAADC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375</w:t>
            </w:r>
          </w:p>
        </w:tc>
        <w:tc>
          <w:tcPr>
            <w:tcW w:w="1878" w:type="dxa"/>
            <w:noWrap/>
            <w:vAlign w:val="center"/>
            <w:hideMark/>
          </w:tcPr>
          <w:p w14:paraId="2063B2B5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217</w:t>
            </w:r>
          </w:p>
        </w:tc>
      </w:tr>
      <w:tr w:rsidR="002F46D0" w:rsidRPr="00D66115" w14:paraId="14597865" w14:textId="77777777" w:rsidTr="001C2218">
        <w:trPr>
          <w:trHeight w:val="601"/>
        </w:trPr>
        <w:tc>
          <w:tcPr>
            <w:tcW w:w="2263" w:type="dxa"/>
            <w:vAlign w:val="center"/>
            <w:hideMark/>
          </w:tcPr>
          <w:p w14:paraId="603158F1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Matalliotaki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365DA28" w14:textId="77DDC4FB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(2020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756ED94A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Greece</w:t>
            </w:r>
          </w:p>
        </w:tc>
        <w:tc>
          <w:tcPr>
            <w:tcW w:w="1701" w:type="dxa"/>
            <w:vAlign w:val="center"/>
            <w:hideMark/>
          </w:tcPr>
          <w:p w14:paraId="3892E4E5" w14:textId="7C57BC1D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vAlign w:val="center"/>
            <w:hideMark/>
          </w:tcPr>
          <w:p w14:paraId="71815283" w14:textId="4192CE56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Gr1 32.5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±6.6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 Gr2 36.3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±8.2</w:t>
            </w:r>
          </w:p>
        </w:tc>
        <w:tc>
          <w:tcPr>
            <w:tcW w:w="1878" w:type="dxa"/>
            <w:noWrap/>
            <w:vAlign w:val="center"/>
            <w:hideMark/>
          </w:tcPr>
          <w:p w14:paraId="7329D805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193</w:t>
            </w:r>
          </w:p>
        </w:tc>
        <w:tc>
          <w:tcPr>
            <w:tcW w:w="1878" w:type="dxa"/>
            <w:noWrap/>
            <w:vAlign w:val="center"/>
            <w:hideMark/>
          </w:tcPr>
          <w:p w14:paraId="27513EEA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101</w:t>
            </w:r>
          </w:p>
        </w:tc>
        <w:tc>
          <w:tcPr>
            <w:tcW w:w="1878" w:type="dxa"/>
            <w:noWrap/>
            <w:vAlign w:val="center"/>
            <w:hideMark/>
          </w:tcPr>
          <w:p w14:paraId="72E75DAA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294</w:t>
            </w:r>
          </w:p>
        </w:tc>
        <w:tc>
          <w:tcPr>
            <w:tcW w:w="1878" w:type="dxa"/>
            <w:noWrap/>
            <w:vAlign w:val="center"/>
            <w:hideMark/>
          </w:tcPr>
          <w:p w14:paraId="3101279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65</w:t>
            </w:r>
          </w:p>
        </w:tc>
      </w:tr>
      <w:tr w:rsidR="002F46D0" w:rsidRPr="00D66115" w14:paraId="3A691C97" w14:textId="77777777" w:rsidTr="00253A5F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31E358EC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Mereu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75EEEDF4" w14:textId="11DAC733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(2010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6A2B9C81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261FEC3D" w14:textId="524AFF7A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45F6F29E" w14:textId="73FBD1DC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32.7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4</w:t>
            </w:r>
          </w:p>
        </w:tc>
        <w:tc>
          <w:tcPr>
            <w:tcW w:w="1878" w:type="dxa"/>
            <w:noWrap/>
            <w:vAlign w:val="center"/>
            <w:hideMark/>
          </w:tcPr>
          <w:p w14:paraId="181C361B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</w:t>
            </w:r>
          </w:p>
        </w:tc>
        <w:tc>
          <w:tcPr>
            <w:tcW w:w="1878" w:type="dxa"/>
            <w:noWrap/>
            <w:vAlign w:val="center"/>
            <w:hideMark/>
          </w:tcPr>
          <w:p w14:paraId="0D545FAF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878" w:type="dxa"/>
            <w:noWrap/>
            <w:vAlign w:val="center"/>
            <w:hideMark/>
          </w:tcPr>
          <w:p w14:paraId="78E7870D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1878" w:type="dxa"/>
            <w:noWrap/>
            <w:vAlign w:val="center"/>
            <w:hideMark/>
          </w:tcPr>
          <w:p w14:paraId="6534ECB1" w14:textId="77777777" w:rsidR="002F46D0" w:rsidRPr="00D66115" w:rsidRDefault="002F46D0" w:rsidP="0022674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</w:tr>
      <w:tr w:rsidR="002F46D0" w:rsidRPr="00D66115" w14:paraId="6DFDB054" w14:textId="77777777" w:rsidTr="007F1982">
        <w:trPr>
          <w:trHeight w:val="601"/>
        </w:trPr>
        <w:tc>
          <w:tcPr>
            <w:tcW w:w="2263" w:type="dxa"/>
            <w:noWrap/>
            <w:vAlign w:val="center"/>
          </w:tcPr>
          <w:p w14:paraId="2AF95DC5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Mereu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175A982" w14:textId="1118A64E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(2012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14:paraId="39F491FB" w14:textId="46860972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</w:tcPr>
          <w:p w14:paraId="76911509" w14:textId="1F2533F5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560" w:type="dxa"/>
            <w:noWrap/>
            <w:vAlign w:val="center"/>
          </w:tcPr>
          <w:p w14:paraId="36E0E5B8" w14:textId="7146F3CD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33.2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6.5</w:t>
            </w:r>
          </w:p>
        </w:tc>
        <w:tc>
          <w:tcPr>
            <w:tcW w:w="1878" w:type="dxa"/>
            <w:noWrap/>
            <w:vAlign w:val="center"/>
          </w:tcPr>
          <w:p w14:paraId="6CD98999" w14:textId="0CEC5CE0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48</w:t>
            </w:r>
          </w:p>
        </w:tc>
        <w:tc>
          <w:tcPr>
            <w:tcW w:w="1878" w:type="dxa"/>
            <w:noWrap/>
            <w:vAlign w:val="center"/>
          </w:tcPr>
          <w:p w14:paraId="7080B6E7" w14:textId="71EFADCA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</w:p>
        </w:tc>
        <w:tc>
          <w:tcPr>
            <w:tcW w:w="1878" w:type="dxa"/>
            <w:noWrap/>
            <w:vAlign w:val="center"/>
          </w:tcPr>
          <w:p w14:paraId="14F5B3BB" w14:textId="6E800C58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71</w:t>
            </w:r>
          </w:p>
        </w:tc>
        <w:tc>
          <w:tcPr>
            <w:tcW w:w="1878" w:type="dxa"/>
            <w:noWrap/>
            <w:vAlign w:val="center"/>
          </w:tcPr>
          <w:p w14:paraId="30FCD17F" w14:textId="28B656C1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28</w:t>
            </w:r>
          </w:p>
        </w:tc>
      </w:tr>
      <w:tr w:rsidR="002F46D0" w:rsidRPr="00D66115" w14:paraId="7ED9BC9B" w14:textId="77777777" w:rsidTr="00C25940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7AD9D61E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Meuleman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4A4B47D" w14:textId="79B0A95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(2009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DACC999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Belgium</w:t>
            </w:r>
          </w:p>
        </w:tc>
        <w:tc>
          <w:tcPr>
            <w:tcW w:w="1701" w:type="dxa"/>
            <w:vAlign w:val="center"/>
            <w:hideMark/>
          </w:tcPr>
          <w:p w14:paraId="38BEB02D" w14:textId="358FE021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7B70D8E3" w14:textId="62000F30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 (24-42)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  <w:hideMark/>
          </w:tcPr>
          <w:p w14:paraId="138653FA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878" w:type="dxa"/>
            <w:noWrap/>
            <w:vAlign w:val="center"/>
            <w:hideMark/>
          </w:tcPr>
          <w:p w14:paraId="23504F46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878" w:type="dxa"/>
            <w:noWrap/>
            <w:vAlign w:val="center"/>
            <w:hideMark/>
          </w:tcPr>
          <w:p w14:paraId="5AFE05C6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</w:t>
            </w:r>
          </w:p>
        </w:tc>
        <w:tc>
          <w:tcPr>
            <w:tcW w:w="1878" w:type="dxa"/>
            <w:noWrap/>
            <w:vAlign w:val="center"/>
            <w:hideMark/>
          </w:tcPr>
          <w:p w14:paraId="5E30527F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</w:tr>
      <w:tr w:rsidR="002F46D0" w:rsidRPr="00D66115" w14:paraId="11F82763" w14:textId="77777777" w:rsidTr="00C35E53">
        <w:trPr>
          <w:trHeight w:val="601"/>
        </w:trPr>
        <w:tc>
          <w:tcPr>
            <w:tcW w:w="2263" w:type="dxa"/>
            <w:noWrap/>
            <w:vAlign w:val="center"/>
          </w:tcPr>
          <w:p w14:paraId="058AA6B0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Moro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998821A" w14:textId="095D78DA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(2024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14:paraId="0AC3DA1E" w14:textId="4503CA1B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</w:tcPr>
          <w:p w14:paraId="16936CFE" w14:textId="6356711F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560" w:type="dxa"/>
            <w:noWrap/>
            <w:vAlign w:val="center"/>
          </w:tcPr>
          <w:p w14:paraId="30C919AD" w14:textId="37538AF1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 (31-42)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</w:tcPr>
          <w:p w14:paraId="2DEACDAD" w14:textId="7F91F114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72</w:t>
            </w:r>
          </w:p>
        </w:tc>
        <w:tc>
          <w:tcPr>
            <w:tcW w:w="1878" w:type="dxa"/>
            <w:noWrap/>
            <w:vAlign w:val="center"/>
          </w:tcPr>
          <w:p w14:paraId="23E138CC" w14:textId="054EE029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67</w:t>
            </w:r>
          </w:p>
        </w:tc>
        <w:tc>
          <w:tcPr>
            <w:tcW w:w="3756" w:type="dxa"/>
            <w:gridSpan w:val="2"/>
            <w:noWrap/>
            <w:vAlign w:val="center"/>
          </w:tcPr>
          <w:p w14:paraId="20B6701F" w14:textId="734CA0DB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139</w:t>
            </w:r>
            <w:r w:rsidRPr="00D66115">
              <w:rPr>
                <w:rFonts w:ascii="Times New Roman" w:hAnsi="Times New Roman" w:cs="Times New Roman"/>
                <w:color w:val="000000" w:themeColor="text1"/>
                <w:vertAlign w:val="superscript"/>
                <w:lang w:val="en-GB"/>
              </w:rPr>
              <w:t>b</w:t>
            </w:r>
          </w:p>
        </w:tc>
      </w:tr>
      <w:tr w:rsidR="002F46D0" w:rsidRPr="00D66115" w14:paraId="3BF81A33" w14:textId="77777777" w:rsidTr="00AC7435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7DFC8A55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Nicolaus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7549F9E3" w14:textId="61F1FB9D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(2020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32047480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vAlign w:val="center"/>
            <w:hideMark/>
          </w:tcPr>
          <w:p w14:paraId="6FF626CB" w14:textId="0507F9D0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6467FC45" w14:textId="35409495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34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4.4</w:t>
            </w:r>
          </w:p>
        </w:tc>
        <w:tc>
          <w:tcPr>
            <w:tcW w:w="1878" w:type="dxa"/>
            <w:noWrap/>
            <w:vAlign w:val="center"/>
            <w:hideMark/>
          </w:tcPr>
          <w:p w14:paraId="24825511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26</w:t>
            </w:r>
          </w:p>
        </w:tc>
        <w:tc>
          <w:tcPr>
            <w:tcW w:w="1878" w:type="dxa"/>
            <w:noWrap/>
            <w:vAlign w:val="center"/>
            <w:hideMark/>
          </w:tcPr>
          <w:p w14:paraId="37063F73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</w:t>
            </w:r>
          </w:p>
        </w:tc>
        <w:tc>
          <w:tcPr>
            <w:tcW w:w="3756" w:type="dxa"/>
            <w:gridSpan w:val="2"/>
            <w:noWrap/>
            <w:vAlign w:val="center"/>
            <w:hideMark/>
          </w:tcPr>
          <w:p w14:paraId="3A647C0F" w14:textId="3F8949BF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57</w:t>
            </w:r>
            <w:r w:rsidRPr="00D66115">
              <w:rPr>
                <w:rFonts w:ascii="Times New Roman" w:hAnsi="Times New Roman" w:cs="Times New Roman"/>
                <w:color w:val="000000" w:themeColor="text1"/>
                <w:vertAlign w:val="superscript"/>
                <w:lang w:val="en-GB"/>
              </w:rPr>
              <w:t>b</w:t>
            </w:r>
          </w:p>
        </w:tc>
      </w:tr>
      <w:tr w:rsidR="002F46D0" w:rsidRPr="00D66115" w14:paraId="6D366840" w14:textId="77777777" w:rsidTr="00991FAD">
        <w:trPr>
          <w:trHeight w:val="601"/>
        </w:trPr>
        <w:tc>
          <w:tcPr>
            <w:tcW w:w="2263" w:type="dxa"/>
            <w:vAlign w:val="center"/>
            <w:hideMark/>
          </w:tcPr>
          <w:p w14:paraId="1CD4ADE5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Özyer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2B23E29" w14:textId="1B4EADA0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(2013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2B07680A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Turkey</w:t>
            </w:r>
          </w:p>
        </w:tc>
        <w:tc>
          <w:tcPr>
            <w:tcW w:w="1701" w:type="dxa"/>
            <w:vAlign w:val="center"/>
            <w:hideMark/>
          </w:tcPr>
          <w:p w14:paraId="562F0380" w14:textId="2A63AF36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  <w:hideMark/>
          </w:tcPr>
          <w:p w14:paraId="54CDB59D" w14:textId="695044B3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22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2</w:t>
            </w:r>
          </w:p>
        </w:tc>
        <w:tc>
          <w:tcPr>
            <w:tcW w:w="1878" w:type="dxa"/>
            <w:noWrap/>
            <w:vAlign w:val="center"/>
            <w:hideMark/>
          </w:tcPr>
          <w:p w14:paraId="59C110EA" w14:textId="62766B0A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</w:t>
            </w:r>
            <w:r w:rsidRPr="00D6611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  <w:lang w:val="en-GB"/>
              </w:rPr>
              <w:t>d</w:t>
            </w:r>
          </w:p>
        </w:tc>
        <w:tc>
          <w:tcPr>
            <w:tcW w:w="1878" w:type="dxa"/>
            <w:noWrap/>
            <w:vAlign w:val="center"/>
            <w:hideMark/>
          </w:tcPr>
          <w:p w14:paraId="5EB2C616" w14:textId="74309C14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</w:t>
            </w:r>
            <w:r w:rsidRPr="00D6611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  <w:lang w:val="en-GB"/>
              </w:rPr>
              <w:t>d</w:t>
            </w:r>
          </w:p>
        </w:tc>
        <w:tc>
          <w:tcPr>
            <w:tcW w:w="1878" w:type="dxa"/>
            <w:noWrap/>
            <w:vAlign w:val="center"/>
            <w:hideMark/>
          </w:tcPr>
          <w:p w14:paraId="0B66151C" w14:textId="6F795792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77</w:t>
            </w:r>
            <w:r w:rsidRPr="00D6611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  <w:lang w:val="en-GB"/>
              </w:rPr>
              <w:t>d</w:t>
            </w:r>
          </w:p>
        </w:tc>
        <w:tc>
          <w:tcPr>
            <w:tcW w:w="1878" w:type="dxa"/>
            <w:noWrap/>
            <w:vAlign w:val="center"/>
            <w:hideMark/>
          </w:tcPr>
          <w:p w14:paraId="664481DA" w14:textId="77E841CA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  <w:r w:rsidRPr="00D6611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  <w:lang w:val="en-GB"/>
              </w:rPr>
              <w:t>d</w:t>
            </w:r>
          </w:p>
        </w:tc>
      </w:tr>
      <w:tr w:rsidR="002F46D0" w:rsidRPr="00D66115" w14:paraId="6456EE2F" w14:textId="77777777" w:rsidTr="004B0D3A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486AD834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Pagano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E737FF1" w14:textId="346782B5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(2023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0000E7A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Switzerland</w:t>
            </w:r>
          </w:p>
        </w:tc>
        <w:tc>
          <w:tcPr>
            <w:tcW w:w="1701" w:type="dxa"/>
            <w:vAlign w:val="center"/>
            <w:hideMark/>
          </w:tcPr>
          <w:p w14:paraId="5D383490" w14:textId="4D4575C5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0ED20F51" w14:textId="1D3A57FF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 (19-40)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  <w:hideMark/>
          </w:tcPr>
          <w:p w14:paraId="4704DE90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</w:t>
            </w:r>
          </w:p>
        </w:tc>
        <w:tc>
          <w:tcPr>
            <w:tcW w:w="1878" w:type="dxa"/>
            <w:noWrap/>
            <w:vAlign w:val="center"/>
            <w:hideMark/>
          </w:tcPr>
          <w:p w14:paraId="20DB0492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</w:p>
        </w:tc>
        <w:tc>
          <w:tcPr>
            <w:tcW w:w="1878" w:type="dxa"/>
            <w:noWrap/>
            <w:vAlign w:val="center"/>
            <w:hideMark/>
          </w:tcPr>
          <w:p w14:paraId="0D4B08BE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64</w:t>
            </w:r>
          </w:p>
        </w:tc>
        <w:tc>
          <w:tcPr>
            <w:tcW w:w="1878" w:type="dxa"/>
            <w:noWrap/>
            <w:vAlign w:val="center"/>
            <w:hideMark/>
          </w:tcPr>
          <w:p w14:paraId="129B213D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</w:tr>
      <w:tr w:rsidR="002F46D0" w:rsidRPr="00D66115" w14:paraId="6FE4B8E2" w14:textId="77777777" w:rsidTr="001B7660">
        <w:trPr>
          <w:trHeight w:val="601"/>
        </w:trPr>
        <w:tc>
          <w:tcPr>
            <w:tcW w:w="2263" w:type="dxa"/>
            <w:vAlign w:val="center"/>
            <w:hideMark/>
          </w:tcPr>
          <w:p w14:paraId="68F5B2C6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Parazzini</w:t>
            </w:r>
            <w:proofErr w:type="spellEnd"/>
          </w:p>
          <w:p w14:paraId="7165E491" w14:textId="020E1A59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(2003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6CFE9013" w14:textId="77ED0623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7CEA1D6A" w14:textId="5C5E80C4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(cross-sectional)</w:t>
            </w:r>
          </w:p>
        </w:tc>
        <w:tc>
          <w:tcPr>
            <w:tcW w:w="1560" w:type="dxa"/>
            <w:noWrap/>
            <w:vAlign w:val="center"/>
            <w:hideMark/>
          </w:tcPr>
          <w:p w14:paraId="49471B13" w14:textId="7E18445F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 (16-54)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  <w:hideMark/>
          </w:tcPr>
          <w:p w14:paraId="6BA93D39" w14:textId="0E3A5CC8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94</w:t>
            </w:r>
          </w:p>
        </w:tc>
        <w:tc>
          <w:tcPr>
            <w:tcW w:w="1878" w:type="dxa"/>
            <w:noWrap/>
            <w:vAlign w:val="center"/>
            <w:hideMark/>
          </w:tcPr>
          <w:p w14:paraId="569EAD3D" w14:textId="2C63CB9C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79</w:t>
            </w:r>
          </w:p>
        </w:tc>
        <w:tc>
          <w:tcPr>
            <w:tcW w:w="1878" w:type="dxa"/>
            <w:noWrap/>
            <w:vAlign w:val="center"/>
            <w:hideMark/>
          </w:tcPr>
          <w:p w14:paraId="2068EEFA" w14:textId="1711C832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173</w:t>
            </w:r>
          </w:p>
        </w:tc>
        <w:tc>
          <w:tcPr>
            <w:tcW w:w="1878" w:type="dxa"/>
            <w:noWrap/>
            <w:vAlign w:val="center"/>
            <w:hideMark/>
          </w:tcPr>
          <w:p w14:paraId="74A4C349" w14:textId="538D25D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e</w:t>
            </w:r>
          </w:p>
        </w:tc>
      </w:tr>
      <w:tr w:rsidR="002F46D0" w:rsidRPr="00D66115" w14:paraId="37CB3154" w14:textId="77777777" w:rsidTr="00CD610B">
        <w:trPr>
          <w:trHeight w:val="601"/>
        </w:trPr>
        <w:tc>
          <w:tcPr>
            <w:tcW w:w="2263" w:type="dxa"/>
            <w:vAlign w:val="center"/>
            <w:hideMark/>
          </w:tcPr>
          <w:p w14:paraId="030C90B3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Porpora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D7CEBB8" w14:textId="72156B78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(2014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6C6BEBD3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0342F2C5" w14:textId="307EC88E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(case-control)</w:t>
            </w:r>
          </w:p>
        </w:tc>
        <w:tc>
          <w:tcPr>
            <w:tcW w:w="1560" w:type="dxa"/>
            <w:noWrap/>
            <w:vAlign w:val="center"/>
            <w:hideMark/>
          </w:tcPr>
          <w:p w14:paraId="478B34E1" w14:textId="3B5C1D41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(20-45)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noWrap/>
            <w:vAlign w:val="center"/>
            <w:hideMark/>
          </w:tcPr>
          <w:p w14:paraId="0F1501A0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13</w:t>
            </w:r>
          </w:p>
        </w:tc>
        <w:tc>
          <w:tcPr>
            <w:tcW w:w="1878" w:type="dxa"/>
            <w:noWrap/>
            <w:vAlign w:val="center"/>
            <w:hideMark/>
          </w:tcPr>
          <w:p w14:paraId="33EBFEFD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1878" w:type="dxa"/>
            <w:noWrap/>
            <w:vAlign w:val="center"/>
            <w:hideMark/>
          </w:tcPr>
          <w:p w14:paraId="7FA1FBA9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1878" w:type="dxa"/>
            <w:noWrap/>
            <w:vAlign w:val="center"/>
            <w:hideMark/>
          </w:tcPr>
          <w:p w14:paraId="044074BD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</w:tr>
      <w:tr w:rsidR="002F46D0" w:rsidRPr="00D66115" w14:paraId="052580EB" w14:textId="77777777" w:rsidTr="008E70A5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626583EC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Prefumo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BF92EDC" w14:textId="3AC8E211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(2002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18779C0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05568DB3" w14:textId="7CB07963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  <w:hideMark/>
          </w:tcPr>
          <w:p w14:paraId="20DDA47E" w14:textId="2300533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35.8 (14-78)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878" w:type="dxa"/>
            <w:vAlign w:val="center"/>
            <w:hideMark/>
          </w:tcPr>
          <w:p w14:paraId="1F6F8F6E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171</w:t>
            </w:r>
          </w:p>
        </w:tc>
        <w:tc>
          <w:tcPr>
            <w:tcW w:w="1878" w:type="dxa"/>
            <w:vAlign w:val="center"/>
            <w:hideMark/>
          </w:tcPr>
          <w:p w14:paraId="15DE25D0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91</w:t>
            </w:r>
          </w:p>
        </w:tc>
        <w:tc>
          <w:tcPr>
            <w:tcW w:w="1878" w:type="dxa"/>
            <w:vAlign w:val="center"/>
            <w:hideMark/>
          </w:tcPr>
          <w:p w14:paraId="065D4E8B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262</w:t>
            </w:r>
          </w:p>
        </w:tc>
        <w:tc>
          <w:tcPr>
            <w:tcW w:w="1878" w:type="dxa"/>
            <w:vAlign w:val="center"/>
            <w:hideMark/>
          </w:tcPr>
          <w:p w14:paraId="449AE3E4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63</w:t>
            </w:r>
          </w:p>
        </w:tc>
      </w:tr>
      <w:tr w:rsidR="002F46D0" w:rsidRPr="00D66115" w14:paraId="6A550144" w14:textId="77777777" w:rsidTr="00195483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599F5273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>Redwine</w:t>
            </w:r>
          </w:p>
          <w:p w14:paraId="4F65D97B" w14:textId="4795802A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(1999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1552C23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701" w:type="dxa"/>
            <w:vAlign w:val="center"/>
            <w:hideMark/>
          </w:tcPr>
          <w:p w14:paraId="0B8AF623" w14:textId="46BE6B01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4C7A96C2" w14:textId="5E6DC9D1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NR</w:t>
            </w:r>
          </w:p>
        </w:tc>
        <w:tc>
          <w:tcPr>
            <w:tcW w:w="1878" w:type="dxa"/>
            <w:noWrap/>
            <w:vAlign w:val="center"/>
            <w:hideMark/>
          </w:tcPr>
          <w:p w14:paraId="61687166" w14:textId="1FF23C48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303</w:t>
            </w:r>
          </w:p>
        </w:tc>
        <w:tc>
          <w:tcPr>
            <w:tcW w:w="1878" w:type="dxa"/>
            <w:noWrap/>
            <w:vAlign w:val="center"/>
            <w:hideMark/>
          </w:tcPr>
          <w:p w14:paraId="7ED33523" w14:textId="7F8B596A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209</w:t>
            </w:r>
          </w:p>
        </w:tc>
        <w:tc>
          <w:tcPr>
            <w:tcW w:w="3756" w:type="dxa"/>
            <w:gridSpan w:val="2"/>
            <w:noWrap/>
            <w:vAlign w:val="center"/>
            <w:hideMark/>
          </w:tcPr>
          <w:p w14:paraId="301D2D06" w14:textId="56921FD1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512</w:t>
            </w:r>
            <w:r w:rsidRPr="00D66115">
              <w:rPr>
                <w:rFonts w:ascii="Times New Roman" w:hAnsi="Times New Roman" w:cs="Times New Roman"/>
                <w:color w:val="000000" w:themeColor="text1"/>
                <w:vertAlign w:val="superscript"/>
                <w:lang w:val="en-GB"/>
              </w:rPr>
              <w:t>b</w:t>
            </w:r>
          </w:p>
        </w:tc>
      </w:tr>
      <w:tr w:rsidR="002F46D0" w:rsidRPr="00D66115" w14:paraId="79C976C2" w14:textId="77777777" w:rsidTr="009A2FC4">
        <w:trPr>
          <w:trHeight w:val="601"/>
        </w:trPr>
        <w:tc>
          <w:tcPr>
            <w:tcW w:w="2263" w:type="dxa"/>
            <w:vAlign w:val="center"/>
            <w:hideMark/>
          </w:tcPr>
          <w:p w14:paraId="07BFC274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Roman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CA7C375" w14:textId="4D62AADE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(2010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2B02506C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701" w:type="dxa"/>
            <w:vAlign w:val="center"/>
            <w:hideMark/>
          </w:tcPr>
          <w:p w14:paraId="12D40ED0" w14:textId="299B2038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455D98C5" w14:textId="38AC98EE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29.3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5.3</w:t>
            </w:r>
          </w:p>
        </w:tc>
        <w:tc>
          <w:tcPr>
            <w:tcW w:w="1878" w:type="dxa"/>
            <w:noWrap/>
            <w:vAlign w:val="center"/>
            <w:hideMark/>
          </w:tcPr>
          <w:p w14:paraId="673BFAC9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24</w:t>
            </w:r>
          </w:p>
        </w:tc>
        <w:tc>
          <w:tcPr>
            <w:tcW w:w="1878" w:type="dxa"/>
            <w:noWrap/>
            <w:vAlign w:val="center"/>
            <w:hideMark/>
          </w:tcPr>
          <w:p w14:paraId="0310E7A3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  <w:tc>
          <w:tcPr>
            <w:tcW w:w="1878" w:type="dxa"/>
            <w:noWrap/>
            <w:vAlign w:val="center"/>
            <w:hideMark/>
          </w:tcPr>
          <w:p w14:paraId="3A92F9EF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38</w:t>
            </w:r>
          </w:p>
        </w:tc>
        <w:tc>
          <w:tcPr>
            <w:tcW w:w="1878" w:type="dxa"/>
            <w:noWrap/>
            <w:vAlign w:val="center"/>
            <w:hideMark/>
          </w:tcPr>
          <w:p w14:paraId="338B15A0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</w:tr>
      <w:tr w:rsidR="002F46D0" w:rsidRPr="00D66115" w14:paraId="39B13B0E" w14:textId="77777777" w:rsidTr="00DB7F4D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4BD1DC55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Roman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E3EAB56" w14:textId="0D32711A" w:rsidR="002F46D0" w:rsidRPr="00D66115" w:rsidRDefault="002F46D0" w:rsidP="004B2061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(2020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  <w:r w:rsidR="004B2061"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 xml:space="preserve"> f</w:t>
            </w:r>
          </w:p>
        </w:tc>
        <w:tc>
          <w:tcPr>
            <w:tcW w:w="1134" w:type="dxa"/>
            <w:noWrap/>
            <w:vAlign w:val="center"/>
            <w:hideMark/>
          </w:tcPr>
          <w:p w14:paraId="653FC108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701" w:type="dxa"/>
            <w:vAlign w:val="center"/>
            <w:hideMark/>
          </w:tcPr>
          <w:p w14:paraId="59DD31FC" w14:textId="4859BAFF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6F0ED6CF" w14:textId="337A067E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NR</w:t>
            </w:r>
          </w:p>
        </w:tc>
        <w:tc>
          <w:tcPr>
            <w:tcW w:w="1878" w:type="dxa"/>
            <w:noWrap/>
            <w:vAlign w:val="center"/>
            <w:hideMark/>
          </w:tcPr>
          <w:p w14:paraId="4AE7C65D" w14:textId="4F08C954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518</w:t>
            </w:r>
            <w:r w:rsidR="004B2061"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g</w:t>
            </w:r>
          </w:p>
        </w:tc>
        <w:tc>
          <w:tcPr>
            <w:tcW w:w="1878" w:type="dxa"/>
            <w:noWrap/>
            <w:vAlign w:val="center"/>
            <w:hideMark/>
          </w:tcPr>
          <w:p w14:paraId="38B1BB12" w14:textId="3D903B38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443</w:t>
            </w:r>
            <w:r w:rsidR="004B2061"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g</w:t>
            </w:r>
          </w:p>
        </w:tc>
        <w:tc>
          <w:tcPr>
            <w:tcW w:w="3756" w:type="dxa"/>
            <w:gridSpan w:val="2"/>
            <w:noWrap/>
            <w:vAlign w:val="center"/>
            <w:hideMark/>
          </w:tcPr>
          <w:p w14:paraId="7EF5E077" w14:textId="6F9BD7F1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961</w:t>
            </w:r>
            <w:r w:rsidRPr="00D6611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  <w:lang w:val="en-GB"/>
              </w:rPr>
              <w:t>b,</w:t>
            </w:r>
            <w:r w:rsidR="004B2061"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g</w:t>
            </w:r>
          </w:p>
        </w:tc>
      </w:tr>
      <w:tr w:rsidR="002F46D0" w:rsidRPr="00D66115" w14:paraId="1AEE0073" w14:textId="77777777" w:rsidTr="00D1408A">
        <w:trPr>
          <w:trHeight w:val="601"/>
        </w:trPr>
        <w:tc>
          <w:tcPr>
            <w:tcW w:w="2263" w:type="dxa"/>
            <w:vAlign w:val="center"/>
            <w:hideMark/>
          </w:tcPr>
          <w:p w14:paraId="2746A36B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Serracchioli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DE23991" w14:textId="42007C16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(2014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7AC751C1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6EE32A2E" w14:textId="1BD60C1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</w:t>
            </w:r>
          </w:p>
          <w:p w14:paraId="4B985066" w14:textId="2FD4A79D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(RCT)</w:t>
            </w:r>
          </w:p>
        </w:tc>
        <w:tc>
          <w:tcPr>
            <w:tcW w:w="1560" w:type="dxa"/>
            <w:vAlign w:val="center"/>
            <w:hideMark/>
          </w:tcPr>
          <w:p w14:paraId="2017417C" w14:textId="7DE282B3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Gr1 33.2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±4.3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 G2 33.9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±4.4</w:t>
            </w:r>
          </w:p>
        </w:tc>
        <w:tc>
          <w:tcPr>
            <w:tcW w:w="1878" w:type="dxa"/>
            <w:noWrap/>
            <w:vAlign w:val="center"/>
            <w:hideMark/>
          </w:tcPr>
          <w:p w14:paraId="37C247B3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38</w:t>
            </w:r>
          </w:p>
        </w:tc>
        <w:tc>
          <w:tcPr>
            <w:tcW w:w="1878" w:type="dxa"/>
            <w:noWrap/>
            <w:vAlign w:val="center"/>
            <w:hideMark/>
          </w:tcPr>
          <w:p w14:paraId="33456536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</w:t>
            </w:r>
          </w:p>
        </w:tc>
        <w:tc>
          <w:tcPr>
            <w:tcW w:w="1878" w:type="dxa"/>
            <w:noWrap/>
            <w:vAlign w:val="center"/>
            <w:hideMark/>
          </w:tcPr>
          <w:p w14:paraId="08489187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71</w:t>
            </w:r>
          </w:p>
        </w:tc>
        <w:tc>
          <w:tcPr>
            <w:tcW w:w="1878" w:type="dxa"/>
            <w:noWrap/>
            <w:vAlign w:val="center"/>
            <w:hideMark/>
          </w:tcPr>
          <w:p w14:paraId="63039167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</w:tr>
      <w:tr w:rsidR="002F46D0" w:rsidRPr="00D66115" w14:paraId="090FBDF4" w14:textId="77777777" w:rsidTr="00887D75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62F2AFAF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Sesti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41FE1D3" w14:textId="27A51CB4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(2009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6273678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2AAC8249" w14:textId="77777777" w:rsidR="002F46D0" w:rsidRPr="00D66115" w:rsidRDefault="002F46D0" w:rsidP="0026471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</w:t>
            </w:r>
          </w:p>
          <w:p w14:paraId="796152C3" w14:textId="370EFEE4" w:rsidR="002F46D0" w:rsidRPr="00D66115" w:rsidRDefault="002F46D0" w:rsidP="0026471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(RCT)</w:t>
            </w:r>
          </w:p>
        </w:tc>
        <w:tc>
          <w:tcPr>
            <w:tcW w:w="1560" w:type="dxa"/>
            <w:vAlign w:val="center"/>
            <w:hideMark/>
          </w:tcPr>
          <w:p w14:paraId="1075C9DA" w14:textId="3527B3AC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 1 31.3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 xml:space="preserve">±5.1; Gr2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30.8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 Gr3 30.3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±5.6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; Gr4 29.3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±5.7</w:t>
            </w:r>
          </w:p>
        </w:tc>
        <w:tc>
          <w:tcPr>
            <w:tcW w:w="1878" w:type="dxa"/>
            <w:noWrap/>
            <w:vAlign w:val="center"/>
            <w:hideMark/>
          </w:tcPr>
          <w:p w14:paraId="765C3547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121</w:t>
            </w:r>
          </w:p>
        </w:tc>
        <w:tc>
          <w:tcPr>
            <w:tcW w:w="1878" w:type="dxa"/>
            <w:noWrap/>
            <w:vAlign w:val="center"/>
            <w:hideMark/>
          </w:tcPr>
          <w:p w14:paraId="4A74EA04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73</w:t>
            </w:r>
          </w:p>
        </w:tc>
        <w:tc>
          <w:tcPr>
            <w:tcW w:w="1878" w:type="dxa"/>
            <w:noWrap/>
            <w:vAlign w:val="center"/>
            <w:hideMark/>
          </w:tcPr>
          <w:p w14:paraId="024273CC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194</w:t>
            </w:r>
          </w:p>
        </w:tc>
        <w:tc>
          <w:tcPr>
            <w:tcW w:w="1878" w:type="dxa"/>
            <w:noWrap/>
            <w:vAlign w:val="center"/>
            <w:hideMark/>
          </w:tcPr>
          <w:p w14:paraId="4A611281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46</w:t>
            </w:r>
          </w:p>
        </w:tc>
      </w:tr>
      <w:tr w:rsidR="002F46D0" w:rsidRPr="00D66115" w14:paraId="1A47475C" w14:textId="77777777" w:rsidTr="00777123">
        <w:trPr>
          <w:trHeight w:val="601"/>
        </w:trPr>
        <w:tc>
          <w:tcPr>
            <w:tcW w:w="2263" w:type="dxa"/>
            <w:noWrap/>
            <w:vAlign w:val="center"/>
          </w:tcPr>
          <w:p w14:paraId="0D2C8709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Signorile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D43B3DA" w14:textId="044AEE86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(2022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</w:tcPr>
          <w:p w14:paraId="795762F8" w14:textId="29946894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</w:tcPr>
          <w:p w14:paraId="287CCDD0" w14:textId="4DFEF233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vAlign w:val="center"/>
          </w:tcPr>
          <w:p w14:paraId="56F078DB" w14:textId="591789C3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20-60</w:t>
            </w:r>
          </w:p>
        </w:tc>
        <w:tc>
          <w:tcPr>
            <w:tcW w:w="1878" w:type="dxa"/>
            <w:noWrap/>
            <w:vAlign w:val="center"/>
          </w:tcPr>
          <w:p w14:paraId="625950A8" w14:textId="5B843E1F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279</w:t>
            </w:r>
          </w:p>
        </w:tc>
        <w:tc>
          <w:tcPr>
            <w:tcW w:w="1878" w:type="dxa"/>
            <w:noWrap/>
            <w:vAlign w:val="center"/>
          </w:tcPr>
          <w:p w14:paraId="17783AD7" w14:textId="7FAEB942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247</w:t>
            </w:r>
          </w:p>
        </w:tc>
        <w:tc>
          <w:tcPr>
            <w:tcW w:w="3756" w:type="dxa"/>
            <w:gridSpan w:val="2"/>
            <w:noWrap/>
            <w:vAlign w:val="center"/>
          </w:tcPr>
          <w:p w14:paraId="1B68B07C" w14:textId="068520BA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526</w:t>
            </w:r>
            <w:r w:rsidRPr="00D66115">
              <w:rPr>
                <w:rFonts w:ascii="Times New Roman" w:hAnsi="Times New Roman" w:cs="Times New Roman"/>
                <w:color w:val="000000" w:themeColor="text1"/>
                <w:vertAlign w:val="superscript"/>
                <w:lang w:val="en-GB"/>
              </w:rPr>
              <w:t>b</w:t>
            </w:r>
          </w:p>
        </w:tc>
      </w:tr>
      <w:tr w:rsidR="002F46D0" w:rsidRPr="00D66115" w14:paraId="4B1F48F4" w14:textId="77777777" w:rsidTr="00842EA7">
        <w:trPr>
          <w:trHeight w:val="601"/>
        </w:trPr>
        <w:tc>
          <w:tcPr>
            <w:tcW w:w="2263" w:type="dxa"/>
            <w:noWrap/>
            <w:vAlign w:val="center"/>
            <w:hideMark/>
          </w:tcPr>
          <w:p w14:paraId="396F239F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Song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B88E2D9" w14:textId="49AD48F2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(2016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D7361BF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701" w:type="dxa"/>
            <w:vAlign w:val="center"/>
            <w:hideMark/>
          </w:tcPr>
          <w:p w14:paraId="6E7997BA" w14:textId="6A280660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vAlign w:val="center"/>
            <w:hideMark/>
          </w:tcPr>
          <w:p w14:paraId="344118FD" w14:textId="271738CB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NR</w:t>
            </w:r>
          </w:p>
        </w:tc>
        <w:tc>
          <w:tcPr>
            <w:tcW w:w="1878" w:type="dxa"/>
            <w:noWrap/>
            <w:vAlign w:val="center"/>
            <w:hideMark/>
          </w:tcPr>
          <w:p w14:paraId="54975C52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</w:t>
            </w:r>
          </w:p>
        </w:tc>
        <w:tc>
          <w:tcPr>
            <w:tcW w:w="1878" w:type="dxa"/>
            <w:noWrap/>
            <w:vAlign w:val="center"/>
            <w:hideMark/>
          </w:tcPr>
          <w:p w14:paraId="4DBD8669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1878" w:type="dxa"/>
            <w:noWrap/>
            <w:vAlign w:val="center"/>
            <w:hideMark/>
          </w:tcPr>
          <w:p w14:paraId="7ADA5510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</w:t>
            </w:r>
          </w:p>
        </w:tc>
        <w:tc>
          <w:tcPr>
            <w:tcW w:w="1878" w:type="dxa"/>
            <w:noWrap/>
            <w:vAlign w:val="center"/>
            <w:hideMark/>
          </w:tcPr>
          <w:p w14:paraId="24FE4EBC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</w:tr>
      <w:tr w:rsidR="002F46D0" w:rsidRPr="00D66115" w14:paraId="48E740E1" w14:textId="77777777" w:rsidTr="00973A59">
        <w:trPr>
          <w:trHeight w:val="601"/>
        </w:trPr>
        <w:tc>
          <w:tcPr>
            <w:tcW w:w="2263" w:type="dxa"/>
            <w:vAlign w:val="center"/>
            <w:hideMark/>
          </w:tcPr>
          <w:p w14:paraId="2BBB2A05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Sznurkowki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and Emerich</w:t>
            </w:r>
          </w:p>
          <w:p w14:paraId="1F2CD759" w14:textId="17D44395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(2008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64E2C61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Poland</w:t>
            </w:r>
          </w:p>
        </w:tc>
        <w:tc>
          <w:tcPr>
            <w:tcW w:w="1701" w:type="dxa"/>
            <w:vAlign w:val="center"/>
            <w:hideMark/>
          </w:tcPr>
          <w:p w14:paraId="50093DCF" w14:textId="295596F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  <w:hideMark/>
          </w:tcPr>
          <w:p w14:paraId="2A2E5020" w14:textId="7582EBA4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37.8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8.4</w:t>
            </w:r>
          </w:p>
        </w:tc>
        <w:tc>
          <w:tcPr>
            <w:tcW w:w="1878" w:type="dxa"/>
            <w:noWrap/>
            <w:vAlign w:val="center"/>
            <w:hideMark/>
          </w:tcPr>
          <w:p w14:paraId="4A1FA168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113</w:t>
            </w:r>
          </w:p>
        </w:tc>
        <w:tc>
          <w:tcPr>
            <w:tcW w:w="1878" w:type="dxa"/>
            <w:noWrap/>
            <w:vAlign w:val="center"/>
            <w:hideMark/>
          </w:tcPr>
          <w:p w14:paraId="3A7FEBF2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67</w:t>
            </w:r>
          </w:p>
        </w:tc>
        <w:tc>
          <w:tcPr>
            <w:tcW w:w="1878" w:type="dxa"/>
            <w:noWrap/>
            <w:vAlign w:val="center"/>
            <w:hideMark/>
          </w:tcPr>
          <w:p w14:paraId="588B8299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180</w:t>
            </w:r>
          </w:p>
        </w:tc>
        <w:tc>
          <w:tcPr>
            <w:tcW w:w="1878" w:type="dxa"/>
            <w:noWrap/>
            <w:vAlign w:val="center"/>
            <w:hideMark/>
          </w:tcPr>
          <w:p w14:paraId="7B1DFFB2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54</w:t>
            </w:r>
          </w:p>
        </w:tc>
      </w:tr>
      <w:tr w:rsidR="002F46D0" w:rsidRPr="00D66115" w14:paraId="2514DD6B" w14:textId="77777777" w:rsidTr="00256F7F">
        <w:trPr>
          <w:trHeight w:val="601"/>
        </w:trPr>
        <w:tc>
          <w:tcPr>
            <w:tcW w:w="2263" w:type="dxa"/>
            <w:vAlign w:val="center"/>
            <w:hideMark/>
          </w:tcPr>
          <w:p w14:paraId="736BD8FE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Ulukus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F0B4DEB" w14:textId="45317289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(2012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FB8FC47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Turkey</w:t>
            </w:r>
          </w:p>
        </w:tc>
        <w:tc>
          <w:tcPr>
            <w:tcW w:w="1701" w:type="dxa"/>
            <w:vAlign w:val="center"/>
            <w:hideMark/>
          </w:tcPr>
          <w:p w14:paraId="46B2E358" w14:textId="47194EF5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  <w:hideMark/>
          </w:tcPr>
          <w:p w14:paraId="41D458F1" w14:textId="222DF06D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29.5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5.8</w:t>
            </w:r>
          </w:p>
        </w:tc>
        <w:tc>
          <w:tcPr>
            <w:tcW w:w="1878" w:type="dxa"/>
            <w:noWrap/>
            <w:vAlign w:val="center"/>
            <w:hideMark/>
          </w:tcPr>
          <w:p w14:paraId="09C76471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109</w:t>
            </w:r>
          </w:p>
        </w:tc>
        <w:tc>
          <w:tcPr>
            <w:tcW w:w="1878" w:type="dxa"/>
            <w:noWrap/>
            <w:vAlign w:val="center"/>
            <w:hideMark/>
          </w:tcPr>
          <w:p w14:paraId="41650BA8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58</w:t>
            </w:r>
          </w:p>
        </w:tc>
        <w:tc>
          <w:tcPr>
            <w:tcW w:w="1878" w:type="dxa"/>
            <w:noWrap/>
            <w:vAlign w:val="center"/>
            <w:hideMark/>
          </w:tcPr>
          <w:p w14:paraId="5C7D063E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167</w:t>
            </w:r>
          </w:p>
        </w:tc>
        <w:tc>
          <w:tcPr>
            <w:tcW w:w="1878" w:type="dxa"/>
            <w:noWrap/>
            <w:vAlign w:val="center"/>
            <w:hideMark/>
          </w:tcPr>
          <w:p w14:paraId="43656D09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72</w:t>
            </w:r>
          </w:p>
        </w:tc>
      </w:tr>
      <w:tr w:rsidR="002F46D0" w:rsidRPr="00D66115" w14:paraId="1B21B544" w14:textId="77777777" w:rsidTr="0083648F">
        <w:trPr>
          <w:trHeight w:val="601"/>
        </w:trPr>
        <w:tc>
          <w:tcPr>
            <w:tcW w:w="2263" w:type="dxa"/>
            <w:vAlign w:val="center"/>
            <w:hideMark/>
          </w:tcPr>
          <w:p w14:paraId="459CB6AE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Vercellini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447079A" w14:textId="1503CF95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(1998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53FB76FC" w14:textId="27F2B6F4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71108BCB" w14:textId="3B947829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60" w:type="dxa"/>
            <w:noWrap/>
            <w:vAlign w:val="center"/>
            <w:hideMark/>
          </w:tcPr>
          <w:p w14:paraId="1AF71ABD" w14:textId="6D17AD1B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31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5</w:t>
            </w:r>
          </w:p>
        </w:tc>
        <w:tc>
          <w:tcPr>
            <w:tcW w:w="1878" w:type="dxa"/>
            <w:noWrap/>
            <w:vAlign w:val="center"/>
            <w:hideMark/>
          </w:tcPr>
          <w:p w14:paraId="0A96E997" w14:textId="7206A73A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641</w:t>
            </w:r>
            <w:r w:rsidR="004B2061"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h</w:t>
            </w:r>
          </w:p>
        </w:tc>
        <w:tc>
          <w:tcPr>
            <w:tcW w:w="1878" w:type="dxa"/>
            <w:noWrap/>
            <w:vAlign w:val="center"/>
            <w:hideMark/>
          </w:tcPr>
          <w:p w14:paraId="5A8BEE9D" w14:textId="32A3481C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404</w:t>
            </w:r>
            <w:r w:rsidR="004B2061"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h</w:t>
            </w:r>
          </w:p>
        </w:tc>
        <w:tc>
          <w:tcPr>
            <w:tcW w:w="1878" w:type="dxa"/>
            <w:noWrap/>
            <w:vAlign w:val="center"/>
            <w:hideMark/>
          </w:tcPr>
          <w:p w14:paraId="454DF60B" w14:textId="7DE0CE94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1045</w:t>
            </w:r>
            <w:r w:rsidR="004B2061"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h</w:t>
            </w:r>
          </w:p>
        </w:tc>
        <w:tc>
          <w:tcPr>
            <w:tcW w:w="1878" w:type="dxa"/>
            <w:noWrap/>
            <w:vAlign w:val="center"/>
            <w:hideMark/>
          </w:tcPr>
          <w:p w14:paraId="5AE4EB3F" w14:textId="2E397E89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362</w:t>
            </w:r>
            <w:r w:rsidR="004B2061"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h</w:t>
            </w:r>
          </w:p>
        </w:tc>
      </w:tr>
      <w:tr w:rsidR="002F46D0" w:rsidRPr="00D66115" w14:paraId="1CD43A27" w14:textId="77777777" w:rsidTr="00CC35FA">
        <w:trPr>
          <w:trHeight w:val="601"/>
        </w:trPr>
        <w:tc>
          <w:tcPr>
            <w:tcW w:w="2263" w:type="dxa"/>
            <w:vAlign w:val="center"/>
            <w:hideMark/>
          </w:tcPr>
          <w:p w14:paraId="3901A604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Yu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7B2D514" w14:textId="4E3F4A7D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(2015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2A51B89" w14:textId="57900AC1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Taiwan</w:t>
            </w:r>
          </w:p>
        </w:tc>
        <w:tc>
          <w:tcPr>
            <w:tcW w:w="1701" w:type="dxa"/>
            <w:vAlign w:val="center"/>
            <w:hideMark/>
          </w:tcPr>
          <w:p w14:paraId="531E243F" w14:textId="3BC4ACAC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1F6DA367" w14:textId="44876641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34.3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4</w:t>
            </w:r>
          </w:p>
        </w:tc>
        <w:tc>
          <w:tcPr>
            <w:tcW w:w="1878" w:type="dxa"/>
            <w:noWrap/>
            <w:vAlign w:val="center"/>
            <w:hideMark/>
          </w:tcPr>
          <w:p w14:paraId="38B0F0CF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62</w:t>
            </w:r>
          </w:p>
        </w:tc>
        <w:tc>
          <w:tcPr>
            <w:tcW w:w="1878" w:type="dxa"/>
            <w:noWrap/>
            <w:vAlign w:val="center"/>
            <w:hideMark/>
          </w:tcPr>
          <w:p w14:paraId="7713048C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</w:t>
            </w:r>
          </w:p>
        </w:tc>
        <w:tc>
          <w:tcPr>
            <w:tcW w:w="3756" w:type="dxa"/>
            <w:gridSpan w:val="2"/>
            <w:noWrap/>
            <w:vAlign w:val="center"/>
            <w:hideMark/>
          </w:tcPr>
          <w:p w14:paraId="01D9D530" w14:textId="5A3EE8E9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103</w:t>
            </w:r>
            <w:r w:rsidRPr="00D6611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  <w:lang w:val="en-GB"/>
              </w:rPr>
              <w:t>b</w:t>
            </w:r>
          </w:p>
        </w:tc>
      </w:tr>
      <w:tr w:rsidR="002F46D0" w:rsidRPr="00D66115" w14:paraId="52C434B1" w14:textId="77777777" w:rsidTr="000F6D09">
        <w:trPr>
          <w:trHeight w:val="601"/>
        </w:trPr>
        <w:tc>
          <w:tcPr>
            <w:tcW w:w="2263" w:type="dxa"/>
            <w:vAlign w:val="center"/>
            <w:hideMark/>
          </w:tcPr>
          <w:p w14:paraId="64F9AC67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Yuan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A8459C5" w14:textId="6D198290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(2014</w:t>
            </w:r>
            <w:r w:rsidR="00F912E2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5274B1A2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701" w:type="dxa"/>
            <w:vAlign w:val="center"/>
            <w:hideMark/>
          </w:tcPr>
          <w:p w14:paraId="61CF703D" w14:textId="269F17F8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60" w:type="dxa"/>
            <w:noWrap/>
            <w:vAlign w:val="center"/>
            <w:hideMark/>
          </w:tcPr>
          <w:p w14:paraId="37166A21" w14:textId="4640689F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32.4 </w:t>
            </w:r>
            <w:r w:rsidRPr="00D66115">
              <w:rPr>
                <w:rFonts w:ascii="Times New Roman" w:eastAsia="Palatino Linotype" w:hAnsi="Times New Roman" w:cs="Times New Roman"/>
                <w:sz w:val="22"/>
                <w:szCs w:val="22"/>
                <w:lang w:val="en-GB"/>
              </w:rPr>
              <w:t>± 7.2</w:t>
            </w:r>
          </w:p>
        </w:tc>
        <w:tc>
          <w:tcPr>
            <w:tcW w:w="1878" w:type="dxa"/>
            <w:noWrap/>
            <w:vAlign w:val="center"/>
            <w:hideMark/>
          </w:tcPr>
          <w:p w14:paraId="1F40079F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157</w:t>
            </w:r>
          </w:p>
        </w:tc>
        <w:tc>
          <w:tcPr>
            <w:tcW w:w="1878" w:type="dxa"/>
            <w:noWrap/>
            <w:vAlign w:val="center"/>
            <w:hideMark/>
          </w:tcPr>
          <w:p w14:paraId="76712C16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107</w:t>
            </w:r>
          </w:p>
        </w:tc>
        <w:tc>
          <w:tcPr>
            <w:tcW w:w="1878" w:type="dxa"/>
            <w:noWrap/>
            <w:vAlign w:val="center"/>
            <w:hideMark/>
          </w:tcPr>
          <w:p w14:paraId="6EB53336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264</w:t>
            </w:r>
          </w:p>
        </w:tc>
        <w:tc>
          <w:tcPr>
            <w:tcW w:w="1878" w:type="dxa"/>
            <w:noWrap/>
            <w:vAlign w:val="center"/>
            <w:hideMark/>
          </w:tcPr>
          <w:p w14:paraId="387A9C1F" w14:textId="77777777" w:rsidR="002F46D0" w:rsidRPr="00D66115" w:rsidRDefault="002F46D0" w:rsidP="0043041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111</w:t>
            </w:r>
          </w:p>
        </w:tc>
      </w:tr>
    </w:tbl>
    <w:p w14:paraId="66ECC48B" w14:textId="243CF2BF" w:rsidR="00CD5326" w:rsidRPr="00D66115" w:rsidRDefault="00CD5326" w:rsidP="00CD5326">
      <w:pPr>
        <w:rPr>
          <w:rFonts w:ascii="Times New Roman" w:hAnsi="Times New Roman" w:cs="Times New Roman"/>
          <w:sz w:val="22"/>
          <w:szCs w:val="22"/>
          <w:lang w:val="en-GB"/>
        </w:rPr>
      </w:pPr>
    </w:p>
    <w:p w14:paraId="3F90545F" w14:textId="00949909" w:rsidR="007B232D" w:rsidRPr="00D66115" w:rsidRDefault="00945222" w:rsidP="00CD5326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a</w:t>
      </w:r>
      <w:r w:rsidR="00CD5326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7B232D" w:rsidRPr="00D66115">
        <w:rPr>
          <w:rFonts w:ascii="Times New Roman" w:hAnsi="Times New Roman" w:cs="Times New Roman"/>
          <w:sz w:val="22"/>
          <w:szCs w:val="22"/>
          <w:lang w:val="en-GB"/>
        </w:rPr>
        <w:t>Range</w:t>
      </w:r>
      <w:r w:rsidR="002F74E5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(min-max)</w:t>
      </w:r>
      <w:r w:rsidR="00974B33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or </w:t>
      </w:r>
      <w:r w:rsidR="009A6280" w:rsidRPr="00D66115">
        <w:rPr>
          <w:rFonts w:ascii="Times New Roman" w:hAnsi="Times New Roman" w:cs="Times New Roman"/>
          <w:sz w:val="22"/>
          <w:szCs w:val="22"/>
          <w:lang w:val="en-GB"/>
        </w:rPr>
        <w:t>(</w:t>
      </w:r>
      <w:r w:rsidR="00974B33" w:rsidRPr="00D66115">
        <w:rPr>
          <w:rFonts w:ascii="Times New Roman" w:hAnsi="Times New Roman" w:cs="Times New Roman"/>
          <w:sz w:val="22"/>
          <w:szCs w:val="22"/>
          <w:lang w:val="en-GB"/>
        </w:rPr>
        <w:t>min-max</w:t>
      </w:r>
      <w:r w:rsidR="009A6280" w:rsidRPr="00D66115">
        <w:rPr>
          <w:rFonts w:ascii="Times New Roman" w:hAnsi="Times New Roman" w:cs="Times New Roman"/>
          <w:sz w:val="22"/>
          <w:szCs w:val="22"/>
          <w:lang w:val="en-GB"/>
        </w:rPr>
        <w:t>)</w:t>
      </w:r>
      <w:r w:rsidR="00974B33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only.</w:t>
      </w:r>
    </w:p>
    <w:p w14:paraId="5D91CBE0" w14:textId="5CE20692" w:rsidR="00E05FF1" w:rsidRPr="00D66115" w:rsidRDefault="007F73B8" w:rsidP="00CD5326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  <w:lang w:val="en-GB"/>
        </w:rPr>
        <w:t>b</w:t>
      </w:r>
      <w:r w:rsidR="00E05FF1" w:rsidRPr="00D66115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  <w:lang w:val="en-GB"/>
        </w:rPr>
        <w:t xml:space="preserve"> </w:t>
      </w:r>
      <w:r w:rsidR="009F2B16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Articles in which it is not expressly stated whether the </w:t>
      </w:r>
      <w:r w:rsidR="007F2845" w:rsidRPr="00D66115">
        <w:rPr>
          <w:rFonts w:ascii="Times New Roman" w:hAnsi="Times New Roman" w:cs="Times New Roman"/>
          <w:sz w:val="22"/>
          <w:szCs w:val="22"/>
          <w:lang w:val="en-GB"/>
        </w:rPr>
        <w:t>total lesions</w:t>
      </w:r>
      <w:r w:rsidR="009F2B16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considered are unilateral or bilateral.</w:t>
      </w:r>
    </w:p>
    <w:p w14:paraId="52681FE1" w14:textId="2FA7E1C6" w:rsidR="00377777" w:rsidRPr="00D66115" w:rsidRDefault="007F73B8" w:rsidP="00CD5326">
      <w:pP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  <w:lang w:val="en-GB"/>
        </w:rPr>
        <w:t>c</w:t>
      </w:r>
      <w:r w:rsidR="00377777" w:rsidRPr="00D6611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="005B33A5" w:rsidRPr="00D6611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All visuali</w:t>
      </w:r>
      <w:r w:rsidR="00B13237" w:rsidRPr="00D6611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z</w:t>
      </w:r>
      <w:r w:rsidR="005B33A5" w:rsidRPr="00D6611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ed </w:t>
      </w:r>
      <w:r w:rsidR="00196FB3" w:rsidRPr="00D6611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intraoperatively but</w:t>
      </w:r>
      <w:r w:rsidR="005B33A5" w:rsidRPr="00D6611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not specified surgery type</w:t>
      </w:r>
      <w:r w:rsidR="00FF2D84" w:rsidRPr="00D6611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</w:t>
      </w:r>
    </w:p>
    <w:p w14:paraId="1F225674" w14:textId="13E62BA6" w:rsidR="00CD5326" w:rsidRPr="00D66115" w:rsidRDefault="00F9312A" w:rsidP="00CD5326">
      <w:pP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  <w:lang w:val="en-GB"/>
        </w:rPr>
        <w:t>d</w:t>
      </w:r>
      <w:r w:rsidR="00776867" w:rsidRPr="00D66115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  <w:lang w:val="en-GB"/>
        </w:rPr>
        <w:t xml:space="preserve"> </w:t>
      </w:r>
      <w:r w:rsidR="00CD5326" w:rsidRPr="00D6611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Adolescents aged &lt; 24 years.</w:t>
      </w:r>
    </w:p>
    <w:p w14:paraId="1835C1AE" w14:textId="13FFCED5" w:rsidR="0053141C" w:rsidRPr="00D66115" w:rsidRDefault="00185ECA" w:rsidP="00CD5326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  <w:lang w:val="en-GB"/>
        </w:rPr>
        <w:lastRenderedPageBreak/>
        <w:t>e</w:t>
      </w:r>
      <w:r w:rsidR="00CD5326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137FB6" w:rsidRPr="00D66115">
        <w:rPr>
          <w:rFonts w:ascii="Times New Roman" w:hAnsi="Times New Roman" w:cs="Times New Roman"/>
          <w:sz w:val="22"/>
          <w:szCs w:val="22"/>
          <w:lang w:val="en-GB"/>
        </w:rPr>
        <w:t>This data w</w:t>
      </w:r>
      <w:r w:rsidR="00F92810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as considered </w:t>
      </w:r>
      <w:r w:rsidR="00137FB6" w:rsidRPr="00D66115">
        <w:rPr>
          <w:rFonts w:ascii="Times New Roman" w:hAnsi="Times New Roman" w:cs="Times New Roman"/>
          <w:sz w:val="22"/>
          <w:szCs w:val="22"/>
          <w:lang w:val="en-GB"/>
        </w:rPr>
        <w:t>zero</w:t>
      </w:r>
      <w:r w:rsidR="00F92810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because 173 were definitely unilateral lesions, whereas 594 were bilateral lesions but included both ovarian cysts and pelvic peritoneal localisations.</w:t>
      </w:r>
    </w:p>
    <w:p w14:paraId="47DE5C1B" w14:textId="4717ADE9" w:rsidR="004B2061" w:rsidRPr="00D66115" w:rsidRDefault="004B2061" w:rsidP="00CD5326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f</w:t>
      </w:r>
      <w:r w:rsidR="007846EC"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 xml:space="preserve"> </w:t>
      </w:r>
      <w:r w:rsidR="007846EC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This article may include some patients previously reported by Abo </w:t>
      </w:r>
      <w:r w:rsidR="007846EC" w:rsidRPr="00D66115">
        <w:rPr>
          <w:rFonts w:ascii="Times New Roman" w:hAnsi="Times New Roman" w:cs="Times New Roman"/>
          <w:i/>
          <w:iCs/>
          <w:sz w:val="22"/>
          <w:szCs w:val="22"/>
          <w:lang w:val="en-GB"/>
        </w:rPr>
        <w:t>et al</w:t>
      </w:r>
      <w:r w:rsidR="0018565A" w:rsidRPr="00D66115">
        <w:rPr>
          <w:rFonts w:ascii="Times New Roman" w:hAnsi="Times New Roman" w:cs="Times New Roman"/>
          <w:i/>
          <w:iCs/>
          <w:sz w:val="22"/>
          <w:szCs w:val="22"/>
          <w:lang w:val="en-GB"/>
        </w:rPr>
        <w:t>.</w:t>
      </w:r>
      <w:r w:rsidR="007846EC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DE5958" w:rsidRPr="00D66115">
        <w:rPr>
          <w:rFonts w:ascii="Times New Roman" w:hAnsi="Times New Roman" w:cs="Times New Roman"/>
          <w:sz w:val="22"/>
          <w:szCs w:val="22"/>
          <w:lang w:val="en-GB"/>
        </w:rPr>
        <w:t>(</w:t>
      </w:r>
      <w:r w:rsidR="007846EC" w:rsidRPr="00D66115">
        <w:rPr>
          <w:rFonts w:ascii="Times New Roman" w:hAnsi="Times New Roman" w:cs="Times New Roman"/>
          <w:sz w:val="22"/>
          <w:szCs w:val="22"/>
          <w:lang w:val="en-GB"/>
        </w:rPr>
        <w:t>2018</w:t>
      </w:r>
      <w:r w:rsidR="00DE5958" w:rsidRPr="00D66115">
        <w:rPr>
          <w:rFonts w:ascii="Times New Roman" w:hAnsi="Times New Roman" w:cs="Times New Roman"/>
          <w:sz w:val="22"/>
          <w:szCs w:val="22"/>
          <w:lang w:val="en-GB"/>
        </w:rPr>
        <w:t>)</w:t>
      </w:r>
      <w:r w:rsidR="007846EC" w:rsidRPr="00D66115">
        <w:rPr>
          <w:rFonts w:ascii="Times New Roman" w:hAnsi="Times New Roman" w:cs="Times New Roman"/>
          <w:sz w:val="22"/>
          <w:szCs w:val="22"/>
          <w:lang w:val="en-GB"/>
        </w:rPr>
        <w:t>, but with a slightly different study period (Jun 2009-Dec 2015 vs Oct 2009-May 2019).</w:t>
      </w:r>
      <w:r w:rsidR="00C9621E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623602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Moreover, an earlier study by the same group (Roman </w:t>
      </w:r>
      <w:r w:rsidR="00623602" w:rsidRPr="00D66115">
        <w:rPr>
          <w:rFonts w:ascii="Times New Roman" w:hAnsi="Times New Roman" w:cs="Times New Roman"/>
          <w:i/>
          <w:iCs/>
          <w:sz w:val="22"/>
          <w:szCs w:val="22"/>
          <w:lang w:val="en-GB"/>
        </w:rPr>
        <w:t>et al.,</w:t>
      </w:r>
      <w:r w:rsidR="00623602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2010) was also included in this meta-analysis. Although some degree of overlap with their later publication (Roman </w:t>
      </w:r>
      <w:r w:rsidR="00623602" w:rsidRPr="00D66115">
        <w:rPr>
          <w:rFonts w:ascii="Times New Roman" w:hAnsi="Times New Roman" w:cs="Times New Roman"/>
          <w:i/>
          <w:iCs/>
          <w:sz w:val="22"/>
          <w:szCs w:val="22"/>
          <w:lang w:val="en-GB"/>
        </w:rPr>
        <w:t>et al.,</w:t>
      </w:r>
      <w:r w:rsidR="00623602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2020) cannot be excluded, the recruitment period for the 2010 study was not reported, and its inclusion was deemed appropriate.</w:t>
      </w:r>
    </w:p>
    <w:p w14:paraId="3BDFE322" w14:textId="5D550212" w:rsidR="00CD5326" w:rsidRPr="00D66115" w:rsidRDefault="004B2061" w:rsidP="00CD5326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g</w:t>
      </w:r>
      <w:r w:rsidR="0053141C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504A41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Only 680 patients underwent surgery on the ovary, the remaining reported </w:t>
      </w:r>
      <w:r w:rsidR="00FF4C5F" w:rsidRPr="00D66115">
        <w:rPr>
          <w:rFonts w:ascii="Times New Roman" w:hAnsi="Times New Roman" w:cs="Times New Roman"/>
          <w:sz w:val="22"/>
          <w:szCs w:val="22"/>
          <w:lang w:val="en-GB"/>
        </w:rPr>
        <w:t>lesions</w:t>
      </w:r>
      <w:r w:rsidR="00504A41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are intraoperative findings.</w:t>
      </w:r>
    </w:p>
    <w:p w14:paraId="040E0012" w14:textId="41E3479E" w:rsidR="00215A65" w:rsidRPr="00D66115" w:rsidRDefault="004B2061" w:rsidP="00CD5326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h</w:t>
      </w:r>
      <w:r w:rsidR="00DD039C"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 xml:space="preserve"> </w:t>
      </w:r>
      <w:r w:rsidR="00205DC9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Overall patient numbers, later published </w:t>
      </w:r>
      <w:r w:rsidR="00215A65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in </w:t>
      </w:r>
      <w:proofErr w:type="spellStart"/>
      <w:r w:rsidR="00E6277E" w:rsidRPr="00D66115">
        <w:rPr>
          <w:rFonts w:ascii="Times New Roman" w:hAnsi="Times New Roman" w:cs="Times New Roman"/>
          <w:sz w:val="22"/>
          <w:szCs w:val="22"/>
          <w:lang w:val="en-GB"/>
        </w:rPr>
        <w:t>Vercellini</w:t>
      </w:r>
      <w:proofErr w:type="spellEnd"/>
      <w:r w:rsidR="00E6277E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BC4B6F" w:rsidRPr="00D66115">
        <w:rPr>
          <w:rFonts w:ascii="Times New Roman" w:hAnsi="Times New Roman" w:cs="Times New Roman"/>
          <w:i/>
          <w:iCs/>
          <w:sz w:val="22"/>
          <w:szCs w:val="22"/>
          <w:lang w:val="en-GB"/>
        </w:rPr>
        <w:t>et al.</w:t>
      </w:r>
      <w:r w:rsidR="0002340B" w:rsidRPr="00D66115">
        <w:rPr>
          <w:rFonts w:ascii="Times New Roman" w:hAnsi="Times New Roman" w:cs="Times New Roman"/>
          <w:i/>
          <w:iCs/>
          <w:sz w:val="22"/>
          <w:szCs w:val="22"/>
          <w:lang w:val="en-GB"/>
        </w:rPr>
        <w:t xml:space="preserve"> </w:t>
      </w:r>
      <w:r w:rsidR="0002340B" w:rsidRPr="00D66115">
        <w:rPr>
          <w:rFonts w:ascii="Times New Roman" w:hAnsi="Times New Roman" w:cs="Times New Roman"/>
          <w:sz w:val="22"/>
          <w:szCs w:val="22"/>
          <w:lang w:val="en-GB"/>
        </w:rPr>
        <w:t>(</w:t>
      </w:r>
      <w:r w:rsidR="00BC4B6F" w:rsidRPr="00D66115">
        <w:rPr>
          <w:rFonts w:ascii="Times New Roman" w:hAnsi="Times New Roman" w:cs="Times New Roman"/>
          <w:sz w:val="22"/>
          <w:szCs w:val="22"/>
          <w:lang w:val="en-GB"/>
        </w:rPr>
        <w:t>20</w:t>
      </w:r>
      <w:r w:rsidR="004D1A63">
        <w:rPr>
          <w:rFonts w:ascii="Times New Roman" w:hAnsi="Times New Roman" w:cs="Times New Roman"/>
          <w:sz w:val="22"/>
          <w:szCs w:val="22"/>
          <w:lang w:val="en-GB"/>
        </w:rPr>
        <w:t>0</w:t>
      </w:r>
      <w:r w:rsidR="00BC4B6F" w:rsidRPr="00D66115">
        <w:rPr>
          <w:rFonts w:ascii="Times New Roman" w:hAnsi="Times New Roman" w:cs="Times New Roman"/>
          <w:sz w:val="22"/>
          <w:szCs w:val="22"/>
          <w:lang w:val="en-GB"/>
        </w:rPr>
        <w:t>2)</w:t>
      </w:r>
      <w:r w:rsidR="00E6277E" w:rsidRPr="00D66115">
        <w:rPr>
          <w:rFonts w:ascii="Times New Roman" w:hAnsi="Times New Roman" w:cs="Times New Roman"/>
          <w:sz w:val="22"/>
          <w:szCs w:val="22"/>
          <w:lang w:val="en-GB"/>
        </w:rPr>
        <w:t>.</w:t>
      </w:r>
    </w:p>
    <w:p w14:paraId="44749DEA" w14:textId="77777777" w:rsidR="000D5D5F" w:rsidRPr="00D66115" w:rsidRDefault="000D5D5F" w:rsidP="00CD5326">
      <w:pPr>
        <w:rPr>
          <w:rFonts w:ascii="Times New Roman" w:hAnsi="Times New Roman" w:cs="Times New Roman"/>
          <w:sz w:val="22"/>
          <w:szCs w:val="22"/>
          <w:lang w:val="en-GB"/>
        </w:rPr>
      </w:pPr>
    </w:p>
    <w:p w14:paraId="72B00482" w14:textId="370DCD82" w:rsidR="007B232D" w:rsidRPr="00D66115" w:rsidRDefault="00FE201F" w:rsidP="00CD5326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SD: </w:t>
      </w:r>
      <w:r w:rsidR="0028695F" w:rsidRPr="00D66115">
        <w:rPr>
          <w:rFonts w:ascii="Times New Roman" w:hAnsi="Times New Roman" w:cs="Times New Roman"/>
          <w:sz w:val="22"/>
          <w:szCs w:val="22"/>
          <w:lang w:val="en-GB"/>
        </w:rPr>
        <w:t>Standard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Deviation</w:t>
      </w:r>
    </w:p>
    <w:p w14:paraId="4095C043" w14:textId="4F809D51" w:rsidR="007B232D" w:rsidRPr="00D66115" w:rsidRDefault="006E401F" w:rsidP="00CD5326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lang w:val="en-GB"/>
        </w:rPr>
        <w:t>NR</w:t>
      </w:r>
      <w:r w:rsidR="007B232D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: Not 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Reported</w:t>
      </w:r>
    </w:p>
    <w:p w14:paraId="799EAA40" w14:textId="44C3A746" w:rsidR="00000E57" w:rsidRPr="00D66115" w:rsidRDefault="00724FB2" w:rsidP="000F6AE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lang w:val="en-GB"/>
        </w:rPr>
        <w:t>RCT: Randomized Clinical Trial</w:t>
      </w:r>
    </w:p>
    <w:sectPr w:rsidR="00000E57" w:rsidRPr="00D66115" w:rsidSect="0006334A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706E7" w14:textId="77777777" w:rsidR="003E5BA9" w:rsidRDefault="003E5BA9" w:rsidP="00C77314">
      <w:r>
        <w:separator/>
      </w:r>
    </w:p>
  </w:endnote>
  <w:endnote w:type="continuationSeparator" w:id="0">
    <w:p w14:paraId="62455AD6" w14:textId="77777777" w:rsidR="003E5BA9" w:rsidRDefault="003E5BA9" w:rsidP="00C7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11FD0" w14:textId="77777777" w:rsidR="003E5BA9" w:rsidRDefault="003E5BA9" w:rsidP="00C77314">
      <w:r>
        <w:separator/>
      </w:r>
    </w:p>
  </w:footnote>
  <w:footnote w:type="continuationSeparator" w:id="0">
    <w:p w14:paraId="33FA7793" w14:textId="77777777" w:rsidR="003E5BA9" w:rsidRDefault="003E5BA9" w:rsidP="00C77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4A"/>
    <w:rsid w:val="00000E57"/>
    <w:rsid w:val="00002A1F"/>
    <w:rsid w:val="00007477"/>
    <w:rsid w:val="000113F5"/>
    <w:rsid w:val="00012B8E"/>
    <w:rsid w:val="00013306"/>
    <w:rsid w:val="000138BD"/>
    <w:rsid w:val="00014086"/>
    <w:rsid w:val="000225D6"/>
    <w:rsid w:val="0002340B"/>
    <w:rsid w:val="00025D06"/>
    <w:rsid w:val="00030B3C"/>
    <w:rsid w:val="00040D68"/>
    <w:rsid w:val="00040F64"/>
    <w:rsid w:val="00052AEA"/>
    <w:rsid w:val="00055BA9"/>
    <w:rsid w:val="0006156C"/>
    <w:rsid w:val="0006334A"/>
    <w:rsid w:val="00063A1D"/>
    <w:rsid w:val="00064FD8"/>
    <w:rsid w:val="0006531E"/>
    <w:rsid w:val="00073B33"/>
    <w:rsid w:val="00091258"/>
    <w:rsid w:val="00091FD3"/>
    <w:rsid w:val="00097DA7"/>
    <w:rsid w:val="000A2A35"/>
    <w:rsid w:val="000B05A9"/>
    <w:rsid w:val="000D5D5F"/>
    <w:rsid w:val="000E0330"/>
    <w:rsid w:val="000E16FD"/>
    <w:rsid w:val="000E57EC"/>
    <w:rsid w:val="000E5DC6"/>
    <w:rsid w:val="000F18B5"/>
    <w:rsid w:val="000F5FCC"/>
    <w:rsid w:val="000F6AED"/>
    <w:rsid w:val="00100CA1"/>
    <w:rsid w:val="00112DF0"/>
    <w:rsid w:val="00133AA7"/>
    <w:rsid w:val="0013404F"/>
    <w:rsid w:val="00137FB6"/>
    <w:rsid w:val="0014154C"/>
    <w:rsid w:val="00143D6A"/>
    <w:rsid w:val="001535C5"/>
    <w:rsid w:val="00162DB2"/>
    <w:rsid w:val="00167679"/>
    <w:rsid w:val="00167E51"/>
    <w:rsid w:val="0017038F"/>
    <w:rsid w:val="0018565A"/>
    <w:rsid w:val="00185ECA"/>
    <w:rsid w:val="00186D6C"/>
    <w:rsid w:val="00190729"/>
    <w:rsid w:val="00195567"/>
    <w:rsid w:val="00196D38"/>
    <w:rsid w:val="00196FB3"/>
    <w:rsid w:val="001A6A33"/>
    <w:rsid w:val="001A74A7"/>
    <w:rsid w:val="001A7B72"/>
    <w:rsid w:val="001B2CA4"/>
    <w:rsid w:val="001C3CCF"/>
    <w:rsid w:val="001C606C"/>
    <w:rsid w:val="001D0429"/>
    <w:rsid w:val="001D1E75"/>
    <w:rsid w:val="001D4AE5"/>
    <w:rsid w:val="001D72B8"/>
    <w:rsid w:val="001E5F89"/>
    <w:rsid w:val="001F117C"/>
    <w:rsid w:val="001F1F74"/>
    <w:rsid w:val="001F3DE2"/>
    <w:rsid w:val="001F4FE6"/>
    <w:rsid w:val="001F5A2B"/>
    <w:rsid w:val="001F63C1"/>
    <w:rsid w:val="00200EC5"/>
    <w:rsid w:val="00205DC9"/>
    <w:rsid w:val="002067FE"/>
    <w:rsid w:val="0020722A"/>
    <w:rsid w:val="00211863"/>
    <w:rsid w:val="00213298"/>
    <w:rsid w:val="00215A65"/>
    <w:rsid w:val="00217C77"/>
    <w:rsid w:val="00222C7E"/>
    <w:rsid w:val="0022508C"/>
    <w:rsid w:val="00226747"/>
    <w:rsid w:val="002311EF"/>
    <w:rsid w:val="00234FDA"/>
    <w:rsid w:val="00240856"/>
    <w:rsid w:val="0024093E"/>
    <w:rsid w:val="00246049"/>
    <w:rsid w:val="00261233"/>
    <w:rsid w:val="0026130E"/>
    <w:rsid w:val="00263243"/>
    <w:rsid w:val="00264719"/>
    <w:rsid w:val="002648D2"/>
    <w:rsid w:val="002759FE"/>
    <w:rsid w:val="00275A4F"/>
    <w:rsid w:val="00284184"/>
    <w:rsid w:val="00286910"/>
    <w:rsid w:val="0028695F"/>
    <w:rsid w:val="002953D0"/>
    <w:rsid w:val="002A1651"/>
    <w:rsid w:val="002A44D8"/>
    <w:rsid w:val="002B3493"/>
    <w:rsid w:val="002D0BBE"/>
    <w:rsid w:val="002D1F9E"/>
    <w:rsid w:val="002D6488"/>
    <w:rsid w:val="002D7B1B"/>
    <w:rsid w:val="002E6487"/>
    <w:rsid w:val="002F46D0"/>
    <w:rsid w:val="002F74E5"/>
    <w:rsid w:val="002F75BE"/>
    <w:rsid w:val="00301860"/>
    <w:rsid w:val="003037D3"/>
    <w:rsid w:val="00305424"/>
    <w:rsid w:val="003228E2"/>
    <w:rsid w:val="00323453"/>
    <w:rsid w:val="00335666"/>
    <w:rsid w:val="00337071"/>
    <w:rsid w:val="003370F7"/>
    <w:rsid w:val="00340FBA"/>
    <w:rsid w:val="00341962"/>
    <w:rsid w:val="00341D5B"/>
    <w:rsid w:val="003442D3"/>
    <w:rsid w:val="0034634A"/>
    <w:rsid w:val="00364073"/>
    <w:rsid w:val="00371648"/>
    <w:rsid w:val="00373847"/>
    <w:rsid w:val="00377777"/>
    <w:rsid w:val="00384B28"/>
    <w:rsid w:val="00394E12"/>
    <w:rsid w:val="00395C86"/>
    <w:rsid w:val="00396E82"/>
    <w:rsid w:val="003A1838"/>
    <w:rsid w:val="003B046D"/>
    <w:rsid w:val="003B23E6"/>
    <w:rsid w:val="003B48BD"/>
    <w:rsid w:val="003B7A81"/>
    <w:rsid w:val="003E0553"/>
    <w:rsid w:val="003E4467"/>
    <w:rsid w:val="003E5BA9"/>
    <w:rsid w:val="003E636F"/>
    <w:rsid w:val="003E6853"/>
    <w:rsid w:val="003F696B"/>
    <w:rsid w:val="00407141"/>
    <w:rsid w:val="00410A00"/>
    <w:rsid w:val="00411F0E"/>
    <w:rsid w:val="00415AB2"/>
    <w:rsid w:val="00417E2E"/>
    <w:rsid w:val="004201DF"/>
    <w:rsid w:val="00422B93"/>
    <w:rsid w:val="00426824"/>
    <w:rsid w:val="0043041C"/>
    <w:rsid w:val="00431268"/>
    <w:rsid w:val="00434E38"/>
    <w:rsid w:val="00435953"/>
    <w:rsid w:val="00440858"/>
    <w:rsid w:val="00442749"/>
    <w:rsid w:val="00445153"/>
    <w:rsid w:val="00452ECE"/>
    <w:rsid w:val="00454EA4"/>
    <w:rsid w:val="00461685"/>
    <w:rsid w:val="0048428F"/>
    <w:rsid w:val="004853B3"/>
    <w:rsid w:val="00485B76"/>
    <w:rsid w:val="0048644A"/>
    <w:rsid w:val="00487E0A"/>
    <w:rsid w:val="004A0966"/>
    <w:rsid w:val="004A65CB"/>
    <w:rsid w:val="004B119A"/>
    <w:rsid w:val="004B1BA5"/>
    <w:rsid w:val="004B2061"/>
    <w:rsid w:val="004B2618"/>
    <w:rsid w:val="004B307E"/>
    <w:rsid w:val="004B7D82"/>
    <w:rsid w:val="004C44CA"/>
    <w:rsid w:val="004C49ED"/>
    <w:rsid w:val="004C590D"/>
    <w:rsid w:val="004D1A63"/>
    <w:rsid w:val="004D4EF0"/>
    <w:rsid w:val="004F63B5"/>
    <w:rsid w:val="00504A41"/>
    <w:rsid w:val="00510B10"/>
    <w:rsid w:val="00520475"/>
    <w:rsid w:val="0052579D"/>
    <w:rsid w:val="0053141C"/>
    <w:rsid w:val="00536CD1"/>
    <w:rsid w:val="00537E3C"/>
    <w:rsid w:val="005406B8"/>
    <w:rsid w:val="00541E2E"/>
    <w:rsid w:val="00542A23"/>
    <w:rsid w:val="00547D6F"/>
    <w:rsid w:val="005652BF"/>
    <w:rsid w:val="00566334"/>
    <w:rsid w:val="005664DB"/>
    <w:rsid w:val="0056651E"/>
    <w:rsid w:val="00570531"/>
    <w:rsid w:val="005728D4"/>
    <w:rsid w:val="0057676E"/>
    <w:rsid w:val="005805A1"/>
    <w:rsid w:val="00587DCF"/>
    <w:rsid w:val="005A066E"/>
    <w:rsid w:val="005A0BC0"/>
    <w:rsid w:val="005A38CF"/>
    <w:rsid w:val="005A5492"/>
    <w:rsid w:val="005B33A5"/>
    <w:rsid w:val="005B699A"/>
    <w:rsid w:val="005D6DB3"/>
    <w:rsid w:val="00603A45"/>
    <w:rsid w:val="00604FD6"/>
    <w:rsid w:val="00614605"/>
    <w:rsid w:val="006153A4"/>
    <w:rsid w:val="00617B04"/>
    <w:rsid w:val="00621256"/>
    <w:rsid w:val="00623602"/>
    <w:rsid w:val="006275D3"/>
    <w:rsid w:val="00635DE6"/>
    <w:rsid w:val="00636A8E"/>
    <w:rsid w:val="00640F2A"/>
    <w:rsid w:val="006435F0"/>
    <w:rsid w:val="00647CD4"/>
    <w:rsid w:val="0065117A"/>
    <w:rsid w:val="00653250"/>
    <w:rsid w:val="00666EB2"/>
    <w:rsid w:val="00674D96"/>
    <w:rsid w:val="00676A05"/>
    <w:rsid w:val="00677FA2"/>
    <w:rsid w:val="00681C48"/>
    <w:rsid w:val="00684BFE"/>
    <w:rsid w:val="0069248E"/>
    <w:rsid w:val="006A2AB1"/>
    <w:rsid w:val="006A5F99"/>
    <w:rsid w:val="006B71CB"/>
    <w:rsid w:val="006C0F17"/>
    <w:rsid w:val="006C406D"/>
    <w:rsid w:val="006C791A"/>
    <w:rsid w:val="006D0DB3"/>
    <w:rsid w:val="006D12BB"/>
    <w:rsid w:val="006D132E"/>
    <w:rsid w:val="006E0C15"/>
    <w:rsid w:val="006E1FE9"/>
    <w:rsid w:val="006E401F"/>
    <w:rsid w:val="006F0E80"/>
    <w:rsid w:val="006F714F"/>
    <w:rsid w:val="007101BC"/>
    <w:rsid w:val="007121DF"/>
    <w:rsid w:val="0071674E"/>
    <w:rsid w:val="00720661"/>
    <w:rsid w:val="00723F90"/>
    <w:rsid w:val="007245BD"/>
    <w:rsid w:val="00724E5F"/>
    <w:rsid w:val="00724FB2"/>
    <w:rsid w:val="0072558A"/>
    <w:rsid w:val="007303D7"/>
    <w:rsid w:val="0073096B"/>
    <w:rsid w:val="007338DF"/>
    <w:rsid w:val="00734E7E"/>
    <w:rsid w:val="00735BB6"/>
    <w:rsid w:val="00737CA0"/>
    <w:rsid w:val="00737F55"/>
    <w:rsid w:val="00750D15"/>
    <w:rsid w:val="00752F78"/>
    <w:rsid w:val="00755F20"/>
    <w:rsid w:val="00761002"/>
    <w:rsid w:val="00762756"/>
    <w:rsid w:val="0076495E"/>
    <w:rsid w:val="00764E56"/>
    <w:rsid w:val="007664C2"/>
    <w:rsid w:val="00767652"/>
    <w:rsid w:val="007712A4"/>
    <w:rsid w:val="00776867"/>
    <w:rsid w:val="007846EC"/>
    <w:rsid w:val="00784EDB"/>
    <w:rsid w:val="00786B9F"/>
    <w:rsid w:val="0079090D"/>
    <w:rsid w:val="00794737"/>
    <w:rsid w:val="007A3C96"/>
    <w:rsid w:val="007A4611"/>
    <w:rsid w:val="007A4E5A"/>
    <w:rsid w:val="007A7DDD"/>
    <w:rsid w:val="007B1464"/>
    <w:rsid w:val="007B232D"/>
    <w:rsid w:val="007B2E51"/>
    <w:rsid w:val="007B3692"/>
    <w:rsid w:val="007C0447"/>
    <w:rsid w:val="007D0DCE"/>
    <w:rsid w:val="007D1F9A"/>
    <w:rsid w:val="007D4365"/>
    <w:rsid w:val="007D4596"/>
    <w:rsid w:val="007D5100"/>
    <w:rsid w:val="007E34B7"/>
    <w:rsid w:val="007E4F05"/>
    <w:rsid w:val="007E6A5F"/>
    <w:rsid w:val="007F06D5"/>
    <w:rsid w:val="007F2845"/>
    <w:rsid w:val="007F572D"/>
    <w:rsid w:val="007F71A6"/>
    <w:rsid w:val="007F73B8"/>
    <w:rsid w:val="00807477"/>
    <w:rsid w:val="00816BC3"/>
    <w:rsid w:val="0082421B"/>
    <w:rsid w:val="00826FF8"/>
    <w:rsid w:val="00836434"/>
    <w:rsid w:val="0084269B"/>
    <w:rsid w:val="00845B85"/>
    <w:rsid w:val="00860969"/>
    <w:rsid w:val="00865763"/>
    <w:rsid w:val="0087479A"/>
    <w:rsid w:val="00875360"/>
    <w:rsid w:val="008760EC"/>
    <w:rsid w:val="0088164D"/>
    <w:rsid w:val="00884665"/>
    <w:rsid w:val="008850E9"/>
    <w:rsid w:val="00891BE1"/>
    <w:rsid w:val="00893B80"/>
    <w:rsid w:val="00897E73"/>
    <w:rsid w:val="008A69D4"/>
    <w:rsid w:val="008B079C"/>
    <w:rsid w:val="008B217F"/>
    <w:rsid w:val="008B2478"/>
    <w:rsid w:val="008B2C62"/>
    <w:rsid w:val="008B4DEC"/>
    <w:rsid w:val="008B52B9"/>
    <w:rsid w:val="008B5A06"/>
    <w:rsid w:val="008B61C7"/>
    <w:rsid w:val="008C1221"/>
    <w:rsid w:val="008C1EE0"/>
    <w:rsid w:val="008C27F9"/>
    <w:rsid w:val="008C6CF0"/>
    <w:rsid w:val="008E1C30"/>
    <w:rsid w:val="008E27F8"/>
    <w:rsid w:val="008F6CF2"/>
    <w:rsid w:val="00903FA8"/>
    <w:rsid w:val="009041A3"/>
    <w:rsid w:val="0090497A"/>
    <w:rsid w:val="0090727E"/>
    <w:rsid w:val="009077F7"/>
    <w:rsid w:val="00910125"/>
    <w:rsid w:val="00922856"/>
    <w:rsid w:val="00930FE5"/>
    <w:rsid w:val="00933681"/>
    <w:rsid w:val="009443BC"/>
    <w:rsid w:val="00945222"/>
    <w:rsid w:val="009513DE"/>
    <w:rsid w:val="009516F9"/>
    <w:rsid w:val="00974B33"/>
    <w:rsid w:val="00977894"/>
    <w:rsid w:val="00977FCB"/>
    <w:rsid w:val="009803BA"/>
    <w:rsid w:val="009821FA"/>
    <w:rsid w:val="00984FB1"/>
    <w:rsid w:val="009950BB"/>
    <w:rsid w:val="009A0C79"/>
    <w:rsid w:val="009A46D1"/>
    <w:rsid w:val="009A6280"/>
    <w:rsid w:val="009A6454"/>
    <w:rsid w:val="009A72BC"/>
    <w:rsid w:val="009B000F"/>
    <w:rsid w:val="009B303A"/>
    <w:rsid w:val="009B32FB"/>
    <w:rsid w:val="009B37CC"/>
    <w:rsid w:val="009C154D"/>
    <w:rsid w:val="009C3A46"/>
    <w:rsid w:val="009C4C8E"/>
    <w:rsid w:val="009D3459"/>
    <w:rsid w:val="009D4D81"/>
    <w:rsid w:val="009D51E2"/>
    <w:rsid w:val="009F2B16"/>
    <w:rsid w:val="009F47A9"/>
    <w:rsid w:val="00A06DCD"/>
    <w:rsid w:val="00A30CE6"/>
    <w:rsid w:val="00A420A3"/>
    <w:rsid w:val="00A46872"/>
    <w:rsid w:val="00A47B52"/>
    <w:rsid w:val="00A64F18"/>
    <w:rsid w:val="00A65371"/>
    <w:rsid w:val="00A72883"/>
    <w:rsid w:val="00A72885"/>
    <w:rsid w:val="00A761AC"/>
    <w:rsid w:val="00A766B0"/>
    <w:rsid w:val="00A80D54"/>
    <w:rsid w:val="00A84A88"/>
    <w:rsid w:val="00AB099B"/>
    <w:rsid w:val="00AC22E8"/>
    <w:rsid w:val="00AC4DF3"/>
    <w:rsid w:val="00AD51E6"/>
    <w:rsid w:val="00AE4195"/>
    <w:rsid w:val="00AE5B02"/>
    <w:rsid w:val="00AE5BE2"/>
    <w:rsid w:val="00AF1A13"/>
    <w:rsid w:val="00AF279B"/>
    <w:rsid w:val="00AF6E7D"/>
    <w:rsid w:val="00B00C7F"/>
    <w:rsid w:val="00B06FEA"/>
    <w:rsid w:val="00B07980"/>
    <w:rsid w:val="00B10AE2"/>
    <w:rsid w:val="00B13237"/>
    <w:rsid w:val="00B20246"/>
    <w:rsid w:val="00B348FD"/>
    <w:rsid w:val="00B34AA2"/>
    <w:rsid w:val="00B34EC7"/>
    <w:rsid w:val="00B356F7"/>
    <w:rsid w:val="00B36322"/>
    <w:rsid w:val="00B5088D"/>
    <w:rsid w:val="00B5734E"/>
    <w:rsid w:val="00B654E0"/>
    <w:rsid w:val="00B70642"/>
    <w:rsid w:val="00B712F0"/>
    <w:rsid w:val="00B75760"/>
    <w:rsid w:val="00B75E66"/>
    <w:rsid w:val="00B766A3"/>
    <w:rsid w:val="00B82C1F"/>
    <w:rsid w:val="00B83FF3"/>
    <w:rsid w:val="00B948D3"/>
    <w:rsid w:val="00B9796E"/>
    <w:rsid w:val="00B97D00"/>
    <w:rsid w:val="00BA077B"/>
    <w:rsid w:val="00BA22E9"/>
    <w:rsid w:val="00BA45CD"/>
    <w:rsid w:val="00BB148F"/>
    <w:rsid w:val="00BC213C"/>
    <w:rsid w:val="00BC3A99"/>
    <w:rsid w:val="00BC4B6F"/>
    <w:rsid w:val="00BC63CA"/>
    <w:rsid w:val="00BD2F3F"/>
    <w:rsid w:val="00BD4F29"/>
    <w:rsid w:val="00BE11FF"/>
    <w:rsid w:val="00BF13F2"/>
    <w:rsid w:val="00BF2FEC"/>
    <w:rsid w:val="00BF51D7"/>
    <w:rsid w:val="00BF627A"/>
    <w:rsid w:val="00BF640A"/>
    <w:rsid w:val="00BF7CCD"/>
    <w:rsid w:val="00C039F9"/>
    <w:rsid w:val="00C059AE"/>
    <w:rsid w:val="00C10037"/>
    <w:rsid w:val="00C12027"/>
    <w:rsid w:val="00C131CD"/>
    <w:rsid w:val="00C1760F"/>
    <w:rsid w:val="00C21868"/>
    <w:rsid w:val="00C224C7"/>
    <w:rsid w:val="00C23792"/>
    <w:rsid w:val="00C25DE4"/>
    <w:rsid w:val="00C320FC"/>
    <w:rsid w:val="00C33D1D"/>
    <w:rsid w:val="00C3793D"/>
    <w:rsid w:val="00C41CAA"/>
    <w:rsid w:val="00C4222D"/>
    <w:rsid w:val="00C52AB7"/>
    <w:rsid w:val="00C602D6"/>
    <w:rsid w:val="00C64D3E"/>
    <w:rsid w:val="00C65289"/>
    <w:rsid w:val="00C65AFB"/>
    <w:rsid w:val="00C714B0"/>
    <w:rsid w:val="00C76B2C"/>
    <w:rsid w:val="00C77314"/>
    <w:rsid w:val="00C852B1"/>
    <w:rsid w:val="00C9011C"/>
    <w:rsid w:val="00C905E1"/>
    <w:rsid w:val="00C91722"/>
    <w:rsid w:val="00C9237E"/>
    <w:rsid w:val="00C95028"/>
    <w:rsid w:val="00C9621E"/>
    <w:rsid w:val="00CA2D8E"/>
    <w:rsid w:val="00CA352B"/>
    <w:rsid w:val="00CA4680"/>
    <w:rsid w:val="00CB30F0"/>
    <w:rsid w:val="00CB3138"/>
    <w:rsid w:val="00CB4B8A"/>
    <w:rsid w:val="00CB5E65"/>
    <w:rsid w:val="00CC41CC"/>
    <w:rsid w:val="00CD02E3"/>
    <w:rsid w:val="00CD5326"/>
    <w:rsid w:val="00CE078E"/>
    <w:rsid w:val="00CE1DF5"/>
    <w:rsid w:val="00CE35CA"/>
    <w:rsid w:val="00CE4DD4"/>
    <w:rsid w:val="00D03EF0"/>
    <w:rsid w:val="00D05AB7"/>
    <w:rsid w:val="00D07255"/>
    <w:rsid w:val="00D10E77"/>
    <w:rsid w:val="00D15772"/>
    <w:rsid w:val="00D21F20"/>
    <w:rsid w:val="00D337FC"/>
    <w:rsid w:val="00D35744"/>
    <w:rsid w:val="00D45366"/>
    <w:rsid w:val="00D54374"/>
    <w:rsid w:val="00D56A68"/>
    <w:rsid w:val="00D57B34"/>
    <w:rsid w:val="00D630EA"/>
    <w:rsid w:val="00D66115"/>
    <w:rsid w:val="00D6680B"/>
    <w:rsid w:val="00D75DCC"/>
    <w:rsid w:val="00D82027"/>
    <w:rsid w:val="00D83FBC"/>
    <w:rsid w:val="00D8691B"/>
    <w:rsid w:val="00D91251"/>
    <w:rsid w:val="00D92C13"/>
    <w:rsid w:val="00D971B9"/>
    <w:rsid w:val="00DA5878"/>
    <w:rsid w:val="00DA7097"/>
    <w:rsid w:val="00DA7476"/>
    <w:rsid w:val="00DB01B4"/>
    <w:rsid w:val="00DB066E"/>
    <w:rsid w:val="00DB22E7"/>
    <w:rsid w:val="00DB3101"/>
    <w:rsid w:val="00DB5DFD"/>
    <w:rsid w:val="00DB7EAA"/>
    <w:rsid w:val="00DD039C"/>
    <w:rsid w:val="00DE5958"/>
    <w:rsid w:val="00DF7652"/>
    <w:rsid w:val="00E05FF1"/>
    <w:rsid w:val="00E16CBC"/>
    <w:rsid w:val="00E2471C"/>
    <w:rsid w:val="00E3263B"/>
    <w:rsid w:val="00E4004A"/>
    <w:rsid w:val="00E41BC3"/>
    <w:rsid w:val="00E465EB"/>
    <w:rsid w:val="00E46B2A"/>
    <w:rsid w:val="00E60A25"/>
    <w:rsid w:val="00E6196A"/>
    <w:rsid w:val="00E6277E"/>
    <w:rsid w:val="00E6432C"/>
    <w:rsid w:val="00E73435"/>
    <w:rsid w:val="00E774A4"/>
    <w:rsid w:val="00E7764B"/>
    <w:rsid w:val="00E77955"/>
    <w:rsid w:val="00E826F0"/>
    <w:rsid w:val="00E83253"/>
    <w:rsid w:val="00E844B2"/>
    <w:rsid w:val="00E9160A"/>
    <w:rsid w:val="00E97255"/>
    <w:rsid w:val="00EA2ED9"/>
    <w:rsid w:val="00EB6C00"/>
    <w:rsid w:val="00EB7A5C"/>
    <w:rsid w:val="00EC3B95"/>
    <w:rsid w:val="00ED2BB2"/>
    <w:rsid w:val="00EE231F"/>
    <w:rsid w:val="00EE2E38"/>
    <w:rsid w:val="00EE5DAD"/>
    <w:rsid w:val="00EE7340"/>
    <w:rsid w:val="00EE7DE1"/>
    <w:rsid w:val="00EF2A3E"/>
    <w:rsid w:val="00EF6017"/>
    <w:rsid w:val="00F035D0"/>
    <w:rsid w:val="00F04203"/>
    <w:rsid w:val="00F064C4"/>
    <w:rsid w:val="00F15F60"/>
    <w:rsid w:val="00F24E33"/>
    <w:rsid w:val="00F272CB"/>
    <w:rsid w:val="00F32315"/>
    <w:rsid w:val="00F33BC6"/>
    <w:rsid w:val="00F45554"/>
    <w:rsid w:val="00F52C01"/>
    <w:rsid w:val="00F5714C"/>
    <w:rsid w:val="00F62B4A"/>
    <w:rsid w:val="00F67343"/>
    <w:rsid w:val="00F73FC4"/>
    <w:rsid w:val="00F80074"/>
    <w:rsid w:val="00F84999"/>
    <w:rsid w:val="00F87AC6"/>
    <w:rsid w:val="00F912E2"/>
    <w:rsid w:val="00F92810"/>
    <w:rsid w:val="00F92F0C"/>
    <w:rsid w:val="00F9312A"/>
    <w:rsid w:val="00F95110"/>
    <w:rsid w:val="00F96983"/>
    <w:rsid w:val="00FA1CDA"/>
    <w:rsid w:val="00FA4047"/>
    <w:rsid w:val="00FA6FAE"/>
    <w:rsid w:val="00FB09E1"/>
    <w:rsid w:val="00FB0E11"/>
    <w:rsid w:val="00FB3160"/>
    <w:rsid w:val="00FB431F"/>
    <w:rsid w:val="00FE201F"/>
    <w:rsid w:val="00FE48AC"/>
    <w:rsid w:val="00FF249E"/>
    <w:rsid w:val="00FF2D84"/>
    <w:rsid w:val="00FF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B429"/>
  <w15:chartTrackingRefBased/>
  <w15:docId w15:val="{1540E9BE-0386-8646-BCE2-9515831F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6C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06334A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6334A"/>
    <w:rPr>
      <w:color w:val="954F72"/>
      <w:u w:val="single"/>
    </w:rPr>
  </w:style>
  <w:style w:type="paragraph" w:customStyle="1" w:styleId="msonormal0">
    <w:name w:val="msonormal"/>
    <w:basedOn w:val="Normale"/>
    <w:rsid w:val="0006334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3">
    <w:name w:val="xl63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64">
    <w:name w:val="xl64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5">
    <w:name w:val="xl65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6">
    <w:name w:val="xl66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7">
    <w:name w:val="xl67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68">
    <w:name w:val="xl68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9">
    <w:name w:val="xl69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0">
    <w:name w:val="xl70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1">
    <w:name w:val="xl71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2">
    <w:name w:val="xl72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3">
    <w:name w:val="xl73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4">
    <w:name w:val="xl74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75">
    <w:name w:val="xl75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6">
    <w:name w:val="xl76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77">
    <w:name w:val="xl77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8">
    <w:name w:val="xl78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9">
    <w:name w:val="xl79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0">
    <w:name w:val="xl80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1">
    <w:name w:val="xl81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2">
    <w:name w:val="xl82"/>
    <w:basedOn w:val="Normale"/>
    <w:rsid w:val="0006334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3">
    <w:name w:val="xl83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4">
    <w:name w:val="xl84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5">
    <w:name w:val="xl85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6">
    <w:name w:val="xl86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7">
    <w:name w:val="xl87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8">
    <w:name w:val="xl88"/>
    <w:basedOn w:val="Normale"/>
    <w:rsid w:val="0006334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9">
    <w:name w:val="xl89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0">
    <w:name w:val="xl90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1">
    <w:name w:val="xl91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2">
    <w:name w:val="xl92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93">
    <w:name w:val="xl93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4">
    <w:name w:val="xl94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5">
    <w:name w:val="xl95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6">
    <w:name w:val="xl96"/>
    <w:basedOn w:val="Normale"/>
    <w:rsid w:val="000633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7">
    <w:name w:val="xl97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8">
    <w:name w:val="xl98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99">
    <w:name w:val="xl99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100">
    <w:name w:val="xl100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1">
    <w:name w:val="xl101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2">
    <w:name w:val="xl102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103">
    <w:name w:val="xl103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4">
    <w:name w:val="xl104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105">
    <w:name w:val="xl105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6">
    <w:name w:val="xl106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7">
    <w:name w:val="xl107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108">
    <w:name w:val="xl108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table" w:styleId="Grigliatabella">
    <w:name w:val="Table Grid"/>
    <w:basedOn w:val="Tabellanormale"/>
    <w:uiPriority w:val="39"/>
    <w:rsid w:val="0006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773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7314"/>
  </w:style>
  <w:style w:type="paragraph" w:styleId="Pidipagina">
    <w:name w:val="footer"/>
    <w:basedOn w:val="Normale"/>
    <w:link w:val="PidipaginaCarattere"/>
    <w:uiPriority w:val="99"/>
    <w:unhideWhenUsed/>
    <w:rsid w:val="00C773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7314"/>
  </w:style>
  <w:style w:type="paragraph" w:styleId="Paragrafoelenco">
    <w:name w:val="List Paragraph"/>
    <w:basedOn w:val="Normale"/>
    <w:uiPriority w:val="34"/>
    <w:qFormat/>
    <w:rsid w:val="00CD5326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unhideWhenUsed/>
    <w:qFormat/>
    <w:rsid w:val="00537E3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0261DA9-92A0-FC49-B805-4CDDCAD5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5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BANDINI VERONICA</dc:creator>
  <cp:keywords/>
  <dc:description/>
  <cp:lastModifiedBy>Veronica Bandini</cp:lastModifiedBy>
  <cp:revision>504</cp:revision>
  <dcterms:created xsi:type="dcterms:W3CDTF">2024-08-28T20:43:00Z</dcterms:created>
  <dcterms:modified xsi:type="dcterms:W3CDTF">2025-09-26T07:27:00Z</dcterms:modified>
</cp:coreProperties>
</file>